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0E874" w14:textId="0A4F29AB" w:rsidR="00F96874" w:rsidRPr="00336476" w:rsidRDefault="00980A59" w:rsidP="00F73C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476">
        <w:rPr>
          <w:rFonts w:ascii="Times New Roman" w:hAnsi="Times New Roman" w:cs="Times New Roman"/>
          <w:b/>
          <w:bCs/>
          <w:sz w:val="28"/>
          <w:szCs w:val="28"/>
        </w:rPr>
        <w:t>ПОДГОТОВКА</w:t>
      </w:r>
      <w:r w:rsidR="00F96874" w:rsidRPr="00336476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ПРОИЗВОДИТЕЛЕЙ И ИМПОРТЁРОВ</w:t>
      </w:r>
    </w:p>
    <w:p w14:paraId="19FE47CF" w14:textId="77777777" w:rsidR="00ED25EF" w:rsidRPr="00336476" w:rsidRDefault="00ED25EF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27FC8" w14:textId="590965A4" w:rsidR="00F96874" w:rsidRPr="00336476" w:rsidRDefault="00F96874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</w:t>
      </w:r>
      <w:r w:rsidR="00980A59" w:rsidRPr="00336476">
        <w:rPr>
          <w:rFonts w:ascii="Times New Roman" w:hAnsi="Times New Roman" w:cs="Times New Roman"/>
          <w:sz w:val="28"/>
          <w:szCs w:val="28"/>
        </w:rPr>
        <w:t>экземплярная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r w:rsidR="00980A59" w:rsidRPr="00336476">
        <w:rPr>
          <w:rFonts w:ascii="Times New Roman" w:hAnsi="Times New Roman" w:cs="Times New Roman"/>
          <w:sz w:val="28"/>
          <w:szCs w:val="28"/>
        </w:rPr>
        <w:t>икры осетровых и икры лососевых</w:t>
      </w:r>
    </w:p>
    <w:p w14:paraId="0B47CD9A" w14:textId="77777777" w:rsidR="00ED25EF" w:rsidRPr="00336476" w:rsidRDefault="00ED25EF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D0D19" w14:textId="1B60D545" w:rsidR="00F96874" w:rsidRPr="00336476" w:rsidRDefault="00980A59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</w:t>
      </w:r>
      <w:r w:rsidR="00F96874" w:rsidRPr="00336476">
        <w:rPr>
          <w:rFonts w:ascii="Times New Roman" w:hAnsi="Times New Roman" w:cs="Times New Roman"/>
          <w:sz w:val="28"/>
          <w:szCs w:val="28"/>
        </w:rPr>
        <w:t xml:space="preserve">ребования 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="00F96874"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874"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r w:rsidR="00F96874" w:rsidRPr="00336476">
        <w:rPr>
          <w:rFonts w:ascii="Times New Roman" w:hAnsi="Times New Roman" w:cs="Times New Roman"/>
          <w:sz w:val="28"/>
          <w:szCs w:val="28"/>
        </w:rPr>
        <w:t>установлены</w:t>
      </w:r>
      <w:r w:rsidRPr="00336476">
        <w:rPr>
          <w:rFonts w:ascii="Times New Roman" w:hAnsi="Times New Roman" w:cs="Times New Roman"/>
          <w:sz w:val="28"/>
          <w:szCs w:val="28"/>
        </w:rPr>
        <w:t xml:space="preserve"> абзацем 3 пункта 88 Правил маркировки икры осетровых и икры лососевых, утвержденных</w:t>
      </w:r>
      <w:r w:rsidR="00F96874" w:rsidRPr="0033647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</w:t>
      </w:r>
      <w:r w:rsidRPr="00336476">
        <w:rPr>
          <w:rFonts w:ascii="Times New Roman" w:hAnsi="Times New Roman" w:cs="Times New Roman"/>
          <w:sz w:val="28"/>
          <w:szCs w:val="28"/>
        </w:rPr>
        <w:t>29</w:t>
      </w:r>
      <w:r w:rsidR="00F96874" w:rsidRPr="00336476">
        <w:rPr>
          <w:rFonts w:ascii="Times New Roman" w:hAnsi="Times New Roman" w:cs="Times New Roman"/>
          <w:sz w:val="28"/>
          <w:szCs w:val="28"/>
        </w:rPr>
        <w:t>.</w:t>
      </w:r>
      <w:r w:rsidRPr="00336476">
        <w:rPr>
          <w:rFonts w:ascii="Times New Roman" w:hAnsi="Times New Roman" w:cs="Times New Roman"/>
          <w:sz w:val="28"/>
          <w:szCs w:val="28"/>
        </w:rPr>
        <w:t>11</w:t>
      </w:r>
      <w:r w:rsidR="00F96874" w:rsidRPr="00336476">
        <w:rPr>
          <w:rFonts w:ascii="Times New Roman" w:hAnsi="Times New Roman" w:cs="Times New Roman"/>
          <w:sz w:val="28"/>
          <w:szCs w:val="28"/>
        </w:rPr>
        <w:t>.202</w:t>
      </w:r>
      <w:r w:rsidRPr="00336476">
        <w:rPr>
          <w:rFonts w:ascii="Times New Roman" w:hAnsi="Times New Roman" w:cs="Times New Roman"/>
          <w:sz w:val="28"/>
          <w:szCs w:val="28"/>
        </w:rPr>
        <w:t>3</w:t>
      </w:r>
      <w:r w:rsidR="00F96874" w:rsidRPr="00336476">
        <w:rPr>
          <w:rFonts w:ascii="Times New Roman" w:hAnsi="Times New Roman" w:cs="Times New Roman"/>
          <w:sz w:val="28"/>
          <w:szCs w:val="28"/>
        </w:rPr>
        <w:t xml:space="preserve"> № </w:t>
      </w:r>
      <w:r w:rsidRPr="00336476">
        <w:rPr>
          <w:rFonts w:ascii="Times New Roman" w:hAnsi="Times New Roman" w:cs="Times New Roman"/>
          <w:sz w:val="28"/>
          <w:szCs w:val="28"/>
        </w:rPr>
        <w:t>2028</w:t>
      </w:r>
      <w:r w:rsidR="00F96874" w:rsidRPr="00336476">
        <w:rPr>
          <w:rFonts w:ascii="Times New Roman" w:hAnsi="Times New Roman" w:cs="Times New Roman"/>
          <w:sz w:val="28"/>
          <w:szCs w:val="28"/>
        </w:rPr>
        <w:t xml:space="preserve"> «</w:t>
      </w:r>
      <w:r w:rsidRPr="00336476">
        <w:rPr>
          <w:rFonts w:ascii="Times New Roman" w:hAnsi="Times New Roman" w:cs="Times New Roman"/>
          <w:sz w:val="28"/>
          <w:szCs w:val="28"/>
        </w:rPr>
        <w:t>Об утверждении Правил маркировки икры осетровых и икры лососевых (красной икры) средствами идентификации</w:t>
      </w:r>
      <w:r w:rsidR="00F96874" w:rsidRPr="00336476">
        <w:rPr>
          <w:rFonts w:ascii="Times New Roman" w:hAnsi="Times New Roman" w:cs="Times New Roman"/>
          <w:sz w:val="28"/>
          <w:szCs w:val="28"/>
        </w:rPr>
        <w:t>»</w:t>
      </w:r>
      <w:r w:rsidR="00B624C0" w:rsidRPr="00336476">
        <w:rPr>
          <w:rFonts w:ascii="Times New Roman" w:hAnsi="Times New Roman" w:cs="Times New Roman"/>
          <w:sz w:val="28"/>
          <w:szCs w:val="28"/>
        </w:rPr>
        <w:t>:</w:t>
      </w:r>
    </w:p>
    <w:p w14:paraId="67C2577E" w14:textId="66BE679D" w:rsidR="00317A9C" w:rsidRPr="00336476" w:rsidRDefault="00317A9C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⚡</w:t>
      </w:r>
      <w:r w:rsidRPr="00336476">
        <w:rPr>
          <w:rFonts w:ascii="Times New Roman" w:hAnsi="Times New Roman" w:cs="Times New Roman"/>
          <w:sz w:val="28"/>
          <w:szCs w:val="28"/>
        </w:rPr>
        <w:t>️С 01.06.2026 г.</w:t>
      </w:r>
      <w:r w:rsidR="006D5F21" w:rsidRPr="00336476">
        <w:rPr>
          <w:rFonts w:ascii="Times New Roman" w:hAnsi="Times New Roman" w:cs="Times New Roman"/>
          <w:sz w:val="28"/>
          <w:szCs w:val="28"/>
        </w:rPr>
        <w:t>:</w:t>
      </w:r>
      <w:r w:rsidRPr="00336476">
        <w:rPr>
          <w:rFonts w:ascii="Times New Roman" w:hAnsi="Times New Roman" w:cs="Times New Roman"/>
          <w:sz w:val="28"/>
          <w:szCs w:val="28"/>
        </w:rPr>
        <w:t xml:space="preserve"> в рамках сделок </w:t>
      </w:r>
      <w:r w:rsidR="00ED25EF" w:rsidRPr="00336476">
        <w:rPr>
          <w:rFonts w:ascii="Times New Roman" w:hAnsi="Times New Roman" w:cs="Times New Roman"/>
          <w:sz w:val="28"/>
          <w:szCs w:val="28"/>
        </w:rPr>
        <w:t>с</w:t>
      </w:r>
      <w:r w:rsidRPr="00336476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ED25EF" w:rsidRPr="00336476">
        <w:rPr>
          <w:rFonts w:ascii="Times New Roman" w:hAnsi="Times New Roman" w:cs="Times New Roman"/>
          <w:sz w:val="28"/>
          <w:szCs w:val="28"/>
        </w:rPr>
        <w:t>ом</w:t>
      </w:r>
      <w:r w:rsidRPr="00336476">
        <w:rPr>
          <w:rFonts w:ascii="Times New Roman" w:hAnsi="Times New Roman" w:cs="Times New Roman"/>
          <w:sz w:val="28"/>
          <w:szCs w:val="28"/>
        </w:rPr>
        <w:t xml:space="preserve"> права собственности участники оборота товаров должны отразить в УПД, передаваемых по каналам ЭДО</w:t>
      </w:r>
      <w:r w:rsidR="00ED25EF" w:rsidRPr="00336476">
        <w:rPr>
          <w:rFonts w:ascii="Times New Roman" w:hAnsi="Times New Roman" w:cs="Times New Roman"/>
          <w:sz w:val="28"/>
          <w:szCs w:val="28"/>
        </w:rPr>
        <w:t>,</w:t>
      </w:r>
      <w:r w:rsidRPr="00336476">
        <w:rPr>
          <w:rFonts w:ascii="Times New Roman" w:hAnsi="Times New Roman" w:cs="Times New Roman"/>
          <w:sz w:val="28"/>
          <w:szCs w:val="28"/>
        </w:rPr>
        <w:t xml:space="preserve"> сведения о 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 w:rsidRPr="00336476">
        <w:rPr>
          <w:rFonts w:ascii="Times New Roman" w:hAnsi="Times New Roman" w:cs="Times New Roman"/>
          <w:sz w:val="28"/>
          <w:szCs w:val="28"/>
        </w:rPr>
        <w:t>,</w:t>
      </w:r>
      <w:r w:rsidR="004F674D" w:rsidRPr="00336476">
        <w:rPr>
          <w:rFonts w:ascii="Times New Roman" w:hAnsi="Times New Roman" w:cs="Times New Roman"/>
          <w:sz w:val="28"/>
          <w:szCs w:val="28"/>
        </w:rPr>
        <w:t xml:space="preserve"> 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</w:t>
      </w:r>
      <w:r w:rsidR="00B624C0" w:rsidRPr="00336476">
        <w:rPr>
          <w:rFonts w:ascii="Times New Roman" w:hAnsi="Times New Roman" w:cs="Times New Roman"/>
          <w:sz w:val="28"/>
          <w:szCs w:val="28"/>
        </w:rPr>
        <w:t>.</w:t>
      </w:r>
    </w:p>
    <w:p w14:paraId="10E53A2D" w14:textId="77777777" w:rsidR="00E617B2" w:rsidRPr="00336476" w:rsidRDefault="00E617B2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36F91" w14:textId="00D545D9" w:rsidR="00317A9C" w:rsidRPr="00336476" w:rsidRDefault="00317A9C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✔</w:t>
      </w:r>
      <w:r w:rsidRPr="00336476">
        <w:rPr>
          <w:rFonts w:ascii="Times New Roman" w:hAnsi="Times New Roman" w:cs="Times New Roman"/>
          <w:sz w:val="28"/>
          <w:szCs w:val="28"/>
        </w:rPr>
        <w:t xml:space="preserve">️При этом: </w:t>
      </w:r>
    </w:p>
    <w:p w14:paraId="09FBCBA5" w14:textId="5D99E37D" w:rsidR="00317A9C" w:rsidRPr="00336476" w:rsidRDefault="00317A9C" w:rsidP="00ED25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Все передаваемые </w:t>
      </w:r>
      <w:r w:rsidR="00B86420" w:rsidRPr="00336476">
        <w:rPr>
          <w:rFonts w:ascii="Times New Roman" w:hAnsi="Times New Roman" w:cs="Times New Roman"/>
          <w:sz w:val="28"/>
          <w:szCs w:val="28"/>
        </w:rPr>
        <w:t xml:space="preserve">коды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>должны быть в статусе «Введен в оборот»;</w:t>
      </w:r>
    </w:p>
    <w:p w14:paraId="1BC034BD" w14:textId="4E7AF1C5" w:rsidR="00317A9C" w:rsidRPr="00336476" w:rsidRDefault="00317A9C" w:rsidP="00ED25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 один УПД по одному </w:t>
      </w:r>
      <w:r w:rsidRPr="00336476">
        <w:rPr>
          <w:rFonts w:ascii="Times New Roman" w:hAnsi="Times New Roman" w:cs="Times New Roman"/>
          <w:sz w:val="28"/>
          <w:szCs w:val="28"/>
          <w:lang w:val="en-US"/>
        </w:rPr>
        <w:t>GTIN</w:t>
      </w:r>
      <w:r w:rsidRPr="00336476">
        <w:rPr>
          <w:rFonts w:ascii="Times New Roman" w:hAnsi="Times New Roman" w:cs="Times New Roman"/>
          <w:sz w:val="28"/>
          <w:szCs w:val="28"/>
        </w:rPr>
        <w:t xml:space="preserve"> могут быть включены </w:t>
      </w:r>
      <w:r w:rsidR="00B86420" w:rsidRPr="00336476">
        <w:rPr>
          <w:rFonts w:ascii="Times New Roman" w:hAnsi="Times New Roman" w:cs="Times New Roman"/>
          <w:sz w:val="28"/>
          <w:szCs w:val="28"/>
        </w:rPr>
        <w:t xml:space="preserve">коды идентификации единиц товара, а также коды агрегации: </w:t>
      </w:r>
      <w:bookmarkStart w:id="0" w:name="_Hlk222321475"/>
      <w:r w:rsidR="00B86420" w:rsidRPr="00336476">
        <w:rPr>
          <w:rFonts w:ascii="Times New Roman" w:hAnsi="Times New Roman" w:cs="Times New Roman"/>
          <w:sz w:val="28"/>
          <w:szCs w:val="28"/>
        </w:rPr>
        <w:t>коды идентификации групповой упаковки, коды идентификации транспортной упаковки, коды идентификации набора</w:t>
      </w:r>
      <w:bookmarkEnd w:id="0"/>
      <w:r w:rsidR="00ED25EF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0D1012EE" w14:textId="73B912D7" w:rsidR="00ED25EF" w:rsidRPr="00336476" w:rsidRDefault="00ED25EF" w:rsidP="00ED25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 xml:space="preserve">не передан на баланс участника оборота, то участник оборота не сможет ничего сделать с </w:t>
      </w:r>
      <w:r w:rsidR="00734E46" w:rsidRPr="00336476">
        <w:rPr>
          <w:rFonts w:ascii="Times New Roman" w:hAnsi="Times New Roman" w:cs="Times New Roman"/>
          <w:sz w:val="28"/>
          <w:szCs w:val="28"/>
        </w:rPr>
        <w:t>кодом идентификации</w:t>
      </w:r>
      <w:r w:rsidRPr="00336476">
        <w:rPr>
          <w:rFonts w:ascii="Times New Roman" w:hAnsi="Times New Roman" w:cs="Times New Roman"/>
          <w:sz w:val="28"/>
          <w:szCs w:val="28"/>
        </w:rPr>
        <w:t>, который ему не принадлежит (вывести из оборота, передать дальше, списать и т.д.);</w:t>
      </w:r>
    </w:p>
    <w:p w14:paraId="0BDF55C1" w14:textId="77777777" w:rsidR="00317A9C" w:rsidRPr="00336476" w:rsidRDefault="00317A9C" w:rsidP="00317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BC721" w14:textId="4C0CD33C" w:rsidR="00F96874" w:rsidRPr="00336476" w:rsidRDefault="00F96874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r w:rsidR="00317A9C" w:rsidRPr="00336476">
        <w:rPr>
          <w:rFonts w:ascii="Times New Roman" w:hAnsi="Times New Roman" w:cs="Times New Roman"/>
          <w:sz w:val="28"/>
          <w:szCs w:val="28"/>
        </w:rPr>
        <w:t>ЧТОБЫ ИЗБЕЖАТЬ ПРОБЛЕМ ПРИ РАБОТЕ С ПОЭКЗЕМПЛЯРНЫМ УЧЕТОМ, ВЫПОЛНИТЕ СЛЕДУЮЩИЕ ДЕЙСТВИЯ:</w:t>
      </w:r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33387" w14:textId="53F62BB4" w:rsidR="00F96874" w:rsidRPr="00336476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Определит</w:t>
      </w:r>
      <w:r w:rsidR="00317A9C" w:rsidRPr="00336476">
        <w:rPr>
          <w:rFonts w:ascii="Times New Roman" w:hAnsi="Times New Roman" w:cs="Times New Roman"/>
          <w:sz w:val="28"/>
          <w:szCs w:val="28"/>
        </w:rPr>
        <w:t>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необходимость применения процессов агрегации (формирования </w:t>
      </w:r>
      <w:r w:rsidR="00B86420" w:rsidRPr="00336476">
        <w:rPr>
          <w:rFonts w:ascii="Times New Roman" w:hAnsi="Times New Roman" w:cs="Times New Roman"/>
          <w:sz w:val="28"/>
          <w:szCs w:val="28"/>
        </w:rPr>
        <w:t>- кодов идентификации групповых упаковок, кодов идентификации транспортных упаковок, кодов идентификации наборов</w:t>
      </w:r>
      <w:r w:rsidRPr="00336476">
        <w:rPr>
          <w:rFonts w:ascii="Times New Roman" w:hAnsi="Times New Roman" w:cs="Times New Roman"/>
          <w:sz w:val="28"/>
          <w:szCs w:val="28"/>
        </w:rPr>
        <w:t>)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0ADC52A1" w14:textId="65EEB14A" w:rsidR="00F96874" w:rsidRPr="00336476" w:rsidRDefault="004F674D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Если для ваших бизнес-процессов необходима агрегация – выберите </w:t>
      </w:r>
      <w:r w:rsidR="00F96874" w:rsidRPr="00336476">
        <w:rPr>
          <w:rFonts w:ascii="Times New Roman" w:hAnsi="Times New Roman" w:cs="Times New Roman"/>
          <w:sz w:val="28"/>
          <w:szCs w:val="28"/>
        </w:rPr>
        <w:t xml:space="preserve">системного интегратора для внедрения процессов агрегации на производственной линии и в </w:t>
      </w:r>
      <w:proofErr w:type="spellStart"/>
      <w:r w:rsidR="00F96874" w:rsidRPr="00336476">
        <w:rPr>
          <w:rFonts w:ascii="Times New Roman" w:hAnsi="Times New Roman" w:cs="Times New Roman"/>
          <w:sz w:val="28"/>
          <w:szCs w:val="28"/>
        </w:rPr>
        <w:t>товароучётной</w:t>
      </w:r>
      <w:proofErr w:type="spellEnd"/>
      <w:r w:rsidR="00F96874" w:rsidRPr="00336476">
        <w:rPr>
          <w:rFonts w:ascii="Times New Roman" w:hAnsi="Times New Roman" w:cs="Times New Roman"/>
          <w:sz w:val="28"/>
          <w:szCs w:val="28"/>
        </w:rPr>
        <w:t xml:space="preserve"> системе/специализированном программном обеспечении</w:t>
      </w:r>
      <w:r w:rsidRPr="00336476">
        <w:rPr>
          <w:rFonts w:ascii="Times New Roman" w:hAnsi="Times New Roman" w:cs="Times New Roman"/>
          <w:sz w:val="28"/>
          <w:szCs w:val="28"/>
        </w:rPr>
        <w:t>;</w:t>
      </w:r>
    </w:p>
    <w:p w14:paraId="415A9B1E" w14:textId="4D08F177" w:rsidR="00F96874" w:rsidRPr="00336476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Выб</w:t>
      </w:r>
      <w:r w:rsidR="00317A9C" w:rsidRPr="00336476">
        <w:rPr>
          <w:rFonts w:ascii="Times New Roman" w:hAnsi="Times New Roman" w:cs="Times New Roman"/>
          <w:sz w:val="28"/>
          <w:szCs w:val="28"/>
        </w:rPr>
        <w:t>ерите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оператора электронного оборота для обмена сведениями с ГИС МТ и другими участниками оборота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4BFDA351" w14:textId="25F77DEC" w:rsidR="00F96874" w:rsidRPr="00336476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Обнови</w:t>
      </w:r>
      <w:r w:rsidR="00317A9C" w:rsidRPr="00336476">
        <w:rPr>
          <w:rFonts w:ascii="Times New Roman" w:hAnsi="Times New Roman" w:cs="Times New Roman"/>
          <w:sz w:val="28"/>
          <w:szCs w:val="28"/>
        </w:rPr>
        <w:t>те</w:t>
      </w:r>
      <w:r w:rsidRPr="00336476">
        <w:rPr>
          <w:rFonts w:ascii="Times New Roman" w:hAnsi="Times New Roman" w:cs="Times New Roman"/>
          <w:sz w:val="28"/>
          <w:szCs w:val="28"/>
        </w:rPr>
        <w:t>/доработа</w:t>
      </w:r>
      <w:r w:rsidR="00317A9C" w:rsidRPr="00336476">
        <w:rPr>
          <w:rFonts w:ascii="Times New Roman" w:hAnsi="Times New Roman" w:cs="Times New Roman"/>
          <w:sz w:val="28"/>
          <w:szCs w:val="28"/>
        </w:rPr>
        <w:t>йте</w:t>
      </w:r>
      <w:r w:rsidRPr="00336476">
        <w:rPr>
          <w:rFonts w:ascii="Times New Roman" w:hAnsi="Times New Roman" w:cs="Times New Roman"/>
          <w:sz w:val="28"/>
          <w:szCs w:val="28"/>
        </w:rPr>
        <w:t>/модернизир</w:t>
      </w:r>
      <w:r w:rsidR="00317A9C" w:rsidRPr="00336476">
        <w:rPr>
          <w:rFonts w:ascii="Times New Roman" w:hAnsi="Times New Roman" w:cs="Times New Roman"/>
          <w:sz w:val="28"/>
          <w:szCs w:val="28"/>
        </w:rPr>
        <w:t>уйте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программное обеспечение для </w:t>
      </w:r>
      <w:r w:rsidR="00C14803" w:rsidRPr="00336476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B86420" w:rsidRPr="00336476">
        <w:rPr>
          <w:rFonts w:ascii="Times New Roman" w:hAnsi="Times New Roman" w:cs="Times New Roman"/>
          <w:sz w:val="28"/>
          <w:szCs w:val="28"/>
        </w:rPr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 w:rsidR="00317A9C" w:rsidRPr="00336476">
        <w:rPr>
          <w:rFonts w:ascii="Times New Roman" w:hAnsi="Times New Roman" w:cs="Times New Roman"/>
          <w:sz w:val="28"/>
          <w:szCs w:val="28"/>
        </w:rPr>
        <w:t xml:space="preserve">в УПД по каналам </w:t>
      </w:r>
      <w:r w:rsidRPr="00336476">
        <w:rPr>
          <w:rFonts w:ascii="Times New Roman" w:hAnsi="Times New Roman" w:cs="Times New Roman"/>
          <w:sz w:val="28"/>
          <w:szCs w:val="28"/>
        </w:rPr>
        <w:t>ЭДО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5C6F36F6" w14:textId="3B1F7381" w:rsidR="00F96874" w:rsidRPr="00336476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lastRenderedPageBreak/>
        <w:t>Прове</w:t>
      </w:r>
      <w:r w:rsidR="00317A9C" w:rsidRPr="00336476">
        <w:rPr>
          <w:rFonts w:ascii="Times New Roman" w:hAnsi="Times New Roman" w:cs="Times New Roman"/>
          <w:sz w:val="28"/>
          <w:szCs w:val="28"/>
        </w:rPr>
        <w:t>дите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тестирование процессов </w:t>
      </w:r>
      <w:proofErr w:type="spellStart"/>
      <w:r w:rsidR="00317A9C"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>. с партнёрами в товаропроводящей цепи)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319C61B8" w14:textId="227E0114" w:rsidR="00F96874" w:rsidRPr="00336476" w:rsidRDefault="00F96874" w:rsidP="00ED25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Обучит</w:t>
      </w:r>
      <w:r w:rsidR="00317A9C" w:rsidRPr="00336476">
        <w:rPr>
          <w:rFonts w:ascii="Times New Roman" w:hAnsi="Times New Roman" w:cs="Times New Roman"/>
          <w:sz w:val="28"/>
          <w:szCs w:val="28"/>
        </w:rPr>
        <w:t>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и подготов</w:t>
      </w:r>
      <w:r w:rsidR="00317A9C" w:rsidRPr="00336476">
        <w:rPr>
          <w:rFonts w:ascii="Times New Roman" w:hAnsi="Times New Roman" w:cs="Times New Roman"/>
          <w:sz w:val="28"/>
          <w:szCs w:val="28"/>
        </w:rPr>
        <w:t>ьте</w:t>
      </w:r>
      <w:r w:rsidRPr="00336476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273E2868" w14:textId="22A67EEF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Обеспечьте обязательный вывод из оборота по причинам, не связанным с розничной реализацией</w:t>
      </w:r>
      <w:r w:rsidR="00B624C0" w:rsidRPr="00336476">
        <w:rPr>
          <w:rFonts w:ascii="Times New Roman" w:hAnsi="Times New Roman" w:cs="Times New Roman"/>
          <w:sz w:val="28"/>
          <w:szCs w:val="28"/>
        </w:rPr>
        <w:t>,</w:t>
      </w:r>
      <w:r w:rsidRPr="00336476">
        <w:rPr>
          <w:rFonts w:ascii="Times New Roman" w:hAnsi="Times New Roman" w:cs="Times New Roman"/>
          <w:sz w:val="28"/>
          <w:szCs w:val="28"/>
        </w:rPr>
        <w:t xml:space="preserve"> с указанием </w:t>
      </w:r>
      <w:r w:rsidR="00B86420" w:rsidRPr="00336476">
        <w:rPr>
          <w:rFonts w:ascii="Times New Roman" w:hAnsi="Times New Roman" w:cs="Times New Roman"/>
          <w:sz w:val="28"/>
          <w:szCs w:val="28"/>
        </w:rPr>
        <w:t xml:space="preserve">-кодов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>выводимой продукции.</w:t>
      </w:r>
    </w:p>
    <w:p w14:paraId="5493C50A" w14:textId="41E3C80E" w:rsidR="00E617B2" w:rsidRPr="00336476" w:rsidRDefault="00E617B2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E8CD6" w14:textId="3D4DFF52" w:rsidR="009710BC" w:rsidRPr="00336476" w:rsidRDefault="000C538B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="003C6FC6" w:rsidRPr="00336476">
        <w:rPr>
          <w:rFonts w:ascii="Times New Roman" w:hAnsi="Times New Roman" w:cs="Times New Roman"/>
          <w:sz w:val="28"/>
          <w:szCs w:val="28"/>
        </w:rPr>
        <w:t>ИНСТРУКЦИЯ ПО ПОДКЛЮЧЕНИЮ К ЭДО:</w:t>
      </w:r>
    </w:p>
    <w:p w14:paraId="432CF56A" w14:textId="4ED46702" w:rsidR="003C6FC6" w:rsidRPr="00336476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Заключить договор с оператором ЭДО, получить идентификатор участника ЭДО;</w:t>
      </w:r>
    </w:p>
    <w:p w14:paraId="45809802" w14:textId="4425189A" w:rsidR="003C6FC6" w:rsidRPr="00336476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Проверить наличие роуминга между вашим оператором ЭДО и операторами ЭДО ваших контрагентов;</w:t>
      </w:r>
    </w:p>
    <w:p w14:paraId="5E2D9333" w14:textId="6864EA25" w:rsidR="003C6FC6" w:rsidRPr="00336476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Уведомить оператора ЭДО о необходимости передачи данных о движении маркированного товара в ГИС МТ;</w:t>
      </w:r>
    </w:p>
    <w:p w14:paraId="02778960" w14:textId="655DCA6F" w:rsidR="003C6FC6" w:rsidRPr="00336476" w:rsidRDefault="003C6FC6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Провести тестирование с контрагентами отправки и приемки УПД с указанием </w:t>
      </w:r>
      <w:r w:rsidR="00B86420" w:rsidRPr="00336476">
        <w:rPr>
          <w:rFonts w:ascii="Times New Roman" w:hAnsi="Times New Roman" w:cs="Times New Roman"/>
          <w:sz w:val="28"/>
          <w:szCs w:val="28"/>
        </w:rPr>
        <w:t>кодов идентификации единиц товара</w:t>
      </w:r>
      <w:r w:rsidRPr="00336476">
        <w:rPr>
          <w:rFonts w:ascii="Times New Roman" w:hAnsi="Times New Roman" w:cs="Times New Roman"/>
          <w:sz w:val="28"/>
          <w:szCs w:val="28"/>
        </w:rPr>
        <w:t xml:space="preserve"> и/или </w:t>
      </w:r>
      <w:r w:rsidR="00B86420" w:rsidRPr="00336476">
        <w:rPr>
          <w:rFonts w:ascii="Times New Roman" w:hAnsi="Times New Roman" w:cs="Times New Roman"/>
          <w:sz w:val="28"/>
          <w:szCs w:val="28"/>
        </w:rPr>
        <w:t>кодов идентификации групповых упаковок</w:t>
      </w:r>
      <w:r w:rsidRPr="00336476">
        <w:rPr>
          <w:rFonts w:ascii="Times New Roman" w:hAnsi="Times New Roman" w:cs="Times New Roman"/>
          <w:sz w:val="28"/>
          <w:szCs w:val="28"/>
        </w:rPr>
        <w:t xml:space="preserve"> и/или </w:t>
      </w:r>
      <w:r w:rsidR="00B86420" w:rsidRPr="00336476">
        <w:rPr>
          <w:rFonts w:ascii="Times New Roman" w:hAnsi="Times New Roman" w:cs="Times New Roman"/>
          <w:sz w:val="28"/>
          <w:szCs w:val="28"/>
        </w:rPr>
        <w:t>кодов идентификации транспортных упаковок</w:t>
      </w:r>
      <w:r w:rsidR="000C538B" w:rsidRPr="00336476">
        <w:rPr>
          <w:rFonts w:ascii="Times New Roman" w:hAnsi="Times New Roman" w:cs="Times New Roman"/>
          <w:sz w:val="28"/>
          <w:szCs w:val="28"/>
        </w:rPr>
        <w:t xml:space="preserve"> с помощью оператора ЭДО</w:t>
      </w:r>
      <w:r w:rsidR="00C14803" w:rsidRPr="00336476">
        <w:rPr>
          <w:rFonts w:ascii="Times New Roman" w:hAnsi="Times New Roman" w:cs="Times New Roman"/>
          <w:sz w:val="28"/>
          <w:szCs w:val="28"/>
        </w:rPr>
        <w:t>.</w:t>
      </w:r>
    </w:p>
    <w:p w14:paraId="236768D8" w14:textId="77777777" w:rsidR="00B86420" w:rsidRPr="00336476" w:rsidRDefault="00B86420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56873" w14:textId="47E5C3C2" w:rsidR="00F96874" w:rsidRPr="00336476" w:rsidRDefault="00F96874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⚠</w:t>
      </w:r>
      <w:r w:rsidRPr="00336476">
        <w:rPr>
          <w:rFonts w:ascii="Times New Roman" w:hAnsi="Times New Roman" w:cs="Times New Roman"/>
          <w:sz w:val="28"/>
          <w:szCs w:val="28"/>
        </w:rPr>
        <w:t>️ ШТРАФЫ ЗА НАРУШЕНИЕ ПРАВИЛ РАБОТЫ С МАРКИРОВАННОЙ ПРОДУКЦИЕЙ</w:t>
      </w:r>
    </w:p>
    <w:p w14:paraId="5464C437" w14:textId="218A2154" w:rsidR="00F96874" w:rsidRPr="00336476" w:rsidRDefault="00F96874" w:rsidP="00ED2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В соответствии со статьёй 15.12</w:t>
      </w:r>
      <w:r w:rsidR="00E4284C" w:rsidRPr="00336476">
        <w:rPr>
          <w:rFonts w:ascii="Times New Roman" w:hAnsi="Times New Roman" w:cs="Times New Roman"/>
          <w:sz w:val="28"/>
          <w:szCs w:val="28"/>
        </w:rPr>
        <w:t>.1</w:t>
      </w:r>
      <w:r w:rsidRPr="00336476">
        <w:rPr>
          <w:rFonts w:ascii="Times New Roman" w:hAnsi="Times New Roman" w:cs="Times New Roman"/>
          <w:sz w:val="28"/>
          <w:szCs w:val="28"/>
        </w:rPr>
        <w:t xml:space="preserve"> КоАП РФ за </w:t>
      </w:r>
      <w:r w:rsidR="00E4284C" w:rsidRPr="00336476">
        <w:rPr>
          <w:rFonts w:ascii="Times New Roman" w:hAnsi="Times New Roman" w:cs="Times New Roman"/>
          <w:sz w:val="28"/>
          <w:szCs w:val="28"/>
        </w:rPr>
        <w:t xml:space="preserve">непредставление сведений и (или) нарушение порядка и сроков представления сведений либо представление неполных и (или) недостоверных сведений </w:t>
      </w:r>
      <w:r w:rsidR="00755581" w:rsidRPr="00336476">
        <w:rPr>
          <w:rFonts w:ascii="Times New Roman" w:hAnsi="Times New Roman" w:cs="Times New Roman"/>
          <w:sz w:val="28"/>
          <w:szCs w:val="28"/>
        </w:rPr>
        <w:t>по</w:t>
      </w:r>
      <w:r w:rsidRPr="00336476">
        <w:rPr>
          <w:rFonts w:ascii="Times New Roman" w:hAnsi="Times New Roman" w:cs="Times New Roman"/>
          <w:sz w:val="28"/>
          <w:szCs w:val="28"/>
        </w:rPr>
        <w:t xml:space="preserve"> товар</w:t>
      </w:r>
      <w:r w:rsidR="00755581" w:rsidRPr="00336476">
        <w:rPr>
          <w:rFonts w:ascii="Times New Roman" w:hAnsi="Times New Roman" w:cs="Times New Roman"/>
          <w:sz w:val="28"/>
          <w:szCs w:val="28"/>
        </w:rPr>
        <w:t>а</w:t>
      </w:r>
      <w:r w:rsidRPr="00336476">
        <w:rPr>
          <w:rFonts w:ascii="Times New Roman" w:hAnsi="Times New Roman" w:cs="Times New Roman"/>
          <w:sz w:val="28"/>
          <w:szCs w:val="28"/>
        </w:rPr>
        <w:t>м, подлежащим маркировке, предусмотрена ответственность</w:t>
      </w:r>
      <w:r w:rsidR="00317A9C" w:rsidRPr="003364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317A9C" w:rsidRPr="00336476" w14:paraId="28C084F5" w14:textId="77777777" w:rsidTr="00317A9C">
        <w:tc>
          <w:tcPr>
            <w:tcW w:w="3681" w:type="dxa"/>
            <w:shd w:val="clear" w:color="auto" w:fill="D9D9D9" w:themeFill="background1" w:themeFillShade="D9"/>
          </w:tcPr>
          <w:p w14:paraId="7E6C4DA2" w14:textId="46427E2D" w:rsidR="00317A9C" w:rsidRPr="00336476" w:rsidRDefault="00317A9C" w:rsidP="00317A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BEB30EC" w14:textId="7FEF5D82" w:rsidR="00317A9C" w:rsidRPr="00336476" w:rsidRDefault="00317A9C" w:rsidP="00317A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 штрафа</w:t>
            </w:r>
          </w:p>
        </w:tc>
      </w:tr>
      <w:tr w:rsidR="00317A9C" w:rsidRPr="00336476" w14:paraId="3449C87C" w14:textId="77777777" w:rsidTr="00317A9C">
        <w:tc>
          <w:tcPr>
            <w:tcW w:w="3681" w:type="dxa"/>
          </w:tcPr>
          <w:p w14:paraId="76A7762D" w14:textId="1B53A096" w:rsidR="00317A9C" w:rsidRPr="00336476" w:rsidRDefault="00317A9C" w:rsidP="0031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5103" w:type="dxa"/>
          </w:tcPr>
          <w:p w14:paraId="116D9715" w14:textId="5A2BEB33" w:rsidR="00317A9C" w:rsidRPr="00336476" w:rsidRDefault="00317A9C" w:rsidP="0031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0 000 рублей</w:t>
            </w:r>
          </w:p>
        </w:tc>
      </w:tr>
      <w:tr w:rsidR="00317A9C" w:rsidRPr="00336476" w14:paraId="27A90F48" w14:textId="77777777" w:rsidTr="00317A9C">
        <w:tc>
          <w:tcPr>
            <w:tcW w:w="3681" w:type="dxa"/>
          </w:tcPr>
          <w:p w14:paraId="0D9D1E4F" w14:textId="43755D7D" w:rsidR="00317A9C" w:rsidRPr="00336476" w:rsidRDefault="00317A9C" w:rsidP="0031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5103" w:type="dxa"/>
          </w:tcPr>
          <w:p w14:paraId="5FA06755" w14:textId="372DB333" w:rsidR="00317A9C" w:rsidRPr="00336476" w:rsidRDefault="00317A9C" w:rsidP="0031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50 000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00 000 рублей</w:t>
            </w:r>
          </w:p>
        </w:tc>
      </w:tr>
    </w:tbl>
    <w:p w14:paraId="270CFF42" w14:textId="3A0506BA" w:rsidR="000C538B" w:rsidRPr="00336476" w:rsidRDefault="000C538B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FDC78" w14:textId="4019CBB3" w:rsidR="000C538B" w:rsidRPr="00336476" w:rsidRDefault="000C538B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0C1D0D" w14:textId="681E4DE6" w:rsidR="00F2655D" w:rsidRPr="00336476" w:rsidRDefault="00F2655D" w:rsidP="00DF5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БЕСПЛАТНЫЕ ИНСТРУМЕНТЫ ДЛЯ БИЗНЕСА</w:t>
      </w:r>
    </w:p>
    <w:p w14:paraId="6D9F58A1" w14:textId="61EAEC6D" w:rsidR="00F2655D" w:rsidRPr="00336476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</w:t>
      </w:r>
      <w:r w:rsidR="00DF5890" w:rsidRPr="00336476">
        <w:rPr>
          <w:rFonts w:ascii="Times New Roman" w:hAnsi="Times New Roman" w:cs="Times New Roman"/>
          <w:sz w:val="28"/>
          <w:szCs w:val="28"/>
        </w:rPr>
        <w:t xml:space="preserve">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 </w:t>
      </w:r>
      <w:r w:rsidR="00734E46" w:rsidRPr="00336476">
        <w:rPr>
          <w:rFonts w:ascii="Times New Roman" w:hAnsi="Times New Roman" w:cs="Times New Roman"/>
          <w:sz w:val="28"/>
          <w:szCs w:val="28"/>
        </w:rPr>
        <w:t>в коды идентификации групповой упаковки, коды идентификации набора, коды идентификации транспортной упаковки</w:t>
      </w:r>
      <w:r w:rsidR="00DF5890" w:rsidRPr="00336476">
        <w:rPr>
          <w:rFonts w:ascii="Times New Roman" w:hAnsi="Times New Roman" w:cs="Times New Roman"/>
          <w:sz w:val="28"/>
          <w:szCs w:val="28"/>
        </w:rPr>
        <w:t>. Главная цель «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» - снижение затрат и повышение производительности участников при маркировке продукции. </w:t>
      </w:r>
    </w:p>
    <w:p w14:paraId="26506FB4" w14:textId="182FE2CA" w:rsidR="00F2655D" w:rsidRPr="00336476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Честный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: Бесплатное мобильное приложение для работы с маркированными товарами.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кабинете. Подходит для средних и малых предприятий, кому важна мобильность. Используйте </w:t>
      </w:r>
      <w:r w:rsidR="00DF5890" w:rsidRPr="003364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приложение, чтобы осуществлять ввод товара в оборот, приемку, отгрузку и агрегацию кодов, формировать УПД для отправки в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, проверять коды маркировки.  </w:t>
      </w:r>
    </w:p>
    <w:p w14:paraId="23CD2E9A" w14:textId="19FA4B31" w:rsidR="00F2655D" w:rsidRPr="00336476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</w:t>
      </w:r>
      <w:r w:rsidR="00DF5890" w:rsidRPr="00336476">
        <w:rPr>
          <w:rFonts w:ascii="Times New Roman" w:hAnsi="Times New Roman" w:cs="Times New Roman"/>
          <w:sz w:val="28"/>
          <w:szCs w:val="28"/>
        </w:rPr>
        <w:t xml:space="preserve">это сервис ЭДО для передачи данных об операциях с маркированными товарами.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поддерживает роуминг с другими операторами электронного документооборота. Работа в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.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распространяется в виде интернет-сервиса, специальные действия по установке ЭДО </w:t>
      </w:r>
      <w:proofErr w:type="spellStart"/>
      <w:r w:rsidR="00DF5890"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DF5890" w:rsidRPr="00336476">
        <w:rPr>
          <w:rFonts w:ascii="Times New Roman" w:hAnsi="Times New Roman" w:cs="Times New Roman"/>
          <w:sz w:val="28"/>
          <w:szCs w:val="28"/>
        </w:rPr>
        <w:t xml:space="preserve"> на стороне пользователя не требуются.</w:t>
      </w:r>
    </w:p>
    <w:p w14:paraId="35990C11" w14:textId="299D79F7" w:rsidR="00F2655D" w:rsidRPr="00336476" w:rsidRDefault="00F2655D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Честное сообщество: </w:t>
      </w:r>
      <w:r w:rsidR="00DF5890" w:rsidRPr="00336476">
        <w:rPr>
          <w:rFonts w:ascii="Times New Roman" w:hAnsi="Times New Roman" w:cs="Times New Roman"/>
          <w:sz w:val="28"/>
          <w:szCs w:val="28"/>
        </w:rPr>
        <w:t>Пространство, где бизнес может получить ответы на вопросы по маркировке от экспертов маркировки.</w:t>
      </w:r>
    </w:p>
    <w:p w14:paraId="0E0726E3" w14:textId="77777777" w:rsidR="00F2655D" w:rsidRPr="00336476" w:rsidRDefault="00F2655D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509F" w14:textId="74D0EC53" w:rsidR="00F96874" w:rsidRPr="00336476" w:rsidRDefault="00F96874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ПОЛЕЗНАЯ ИНФОРМАЦИЯ И ССЫЛКИ</w:t>
      </w:r>
    </w:p>
    <w:p w14:paraId="3940B3B6" w14:textId="77777777" w:rsidR="00F96874" w:rsidRPr="00336476" w:rsidRDefault="00F96874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Инструкции и видеоматериалы:</w:t>
      </w:r>
    </w:p>
    <w:p w14:paraId="023B1FB1" w14:textId="6E1BAB85" w:rsidR="00F96874" w:rsidRPr="00336476" w:rsidRDefault="00BB19D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Инструкции - </w:t>
      </w:r>
      <w:hyperlink r:id="rId5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docs.crpt.ru/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gismt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14:paraId="368FEE0D" w14:textId="036301E0" w:rsidR="00BB19D0" w:rsidRPr="00336476" w:rsidRDefault="00BB19D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Видеоинструкции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 xml:space="preserve"> Честного сообщества</w:t>
        </w:r>
      </w:hyperlink>
    </w:p>
    <w:p w14:paraId="084BA3BA" w14:textId="0311E4D1" w:rsidR="00BB19D0" w:rsidRPr="00336476" w:rsidRDefault="00BB19D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Виртуальное обучающее пространство - </w:t>
      </w:r>
      <w:hyperlink r:id="rId7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https://markirovka.ru/virtual_education/</w:t>
        </w:r>
      </w:hyperlink>
    </w:p>
    <w:p w14:paraId="147CB92E" w14:textId="0A25090C" w:rsidR="00BB19D0" w:rsidRPr="00336476" w:rsidRDefault="00F96874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3647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BB19D0" w:rsidRPr="0033647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B19D0" w:rsidRPr="00336476">
          <w:rPr>
            <w:rStyle w:val="a5"/>
            <w:rFonts w:ascii="Times New Roman" w:hAnsi="Times New Roman" w:cs="Times New Roman"/>
            <w:sz w:val="28"/>
            <w:szCs w:val="28"/>
          </w:rPr>
          <w:t>Записи прошедших мероприятий</w:t>
        </w:r>
      </w:hyperlink>
    </w:p>
    <w:p w14:paraId="3E34254F" w14:textId="34ED73B5" w:rsidR="00F96874" w:rsidRPr="00336476" w:rsidRDefault="00F96874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Технологические партнёры:</w:t>
      </w:r>
    </w:p>
    <w:p w14:paraId="33F8F1D0" w14:textId="3108E26E" w:rsidR="00E617B2" w:rsidRPr="00336476" w:rsidRDefault="00F96874" w:rsidP="00E617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Перечень технологических партнёров-интеграторов:</w:t>
      </w:r>
    </w:p>
    <w:p w14:paraId="71882522" w14:textId="2785A839" w:rsidR="00F96874" w:rsidRPr="00336476" w:rsidRDefault="00F73CAC" w:rsidP="00E617B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617B2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https://честныйзнак.рф/business/projects/caviar/partners/</w:t>
        </w:r>
      </w:hyperlink>
    </w:p>
    <w:p w14:paraId="49B3EECF" w14:textId="7C9DF922" w:rsidR="00E617B2" w:rsidRPr="00336476" w:rsidRDefault="00F96874" w:rsidP="00E617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Подбор расходных материалов, перечень поставщиков: </w:t>
      </w:r>
    </w:p>
    <w:p w14:paraId="0F05769A" w14:textId="439FA218" w:rsidR="00F96874" w:rsidRPr="00336476" w:rsidRDefault="00F73CAC" w:rsidP="00E617B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617B2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https://честныйзнак.рф/business/stock_list/</w:t>
        </w:r>
      </w:hyperlink>
    </w:p>
    <w:p w14:paraId="54A4E1C0" w14:textId="4675CFB4" w:rsidR="00C14803" w:rsidRPr="00336476" w:rsidRDefault="00C14803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Почта товарной группы: </w:t>
      </w:r>
      <w:hyperlink r:id="rId11" w:history="1"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seafood</w:t>
        </w:r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crpt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9893F" w14:textId="77777777" w:rsidR="00F73CAC" w:rsidRDefault="00F96874" w:rsidP="00F7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Техподдержка:</w:t>
      </w:r>
      <w:r w:rsidR="00BB19D0" w:rsidRPr="00336476">
        <w:rPr>
          <w:rFonts w:ascii="Times New Roman" w:hAnsi="Times New Roman" w:cs="Times New Roman"/>
          <w:sz w:val="28"/>
          <w:szCs w:val="28"/>
        </w:rPr>
        <w:t xml:space="preserve"> </w:t>
      </w:r>
      <w:r w:rsidRPr="00336476">
        <w:rPr>
          <w:rFonts w:ascii="Times New Roman" w:hAnsi="Times New Roman" w:cs="Times New Roman"/>
          <w:sz w:val="28"/>
          <w:szCs w:val="28"/>
        </w:rPr>
        <w:t>8 (800) 222-15-23</w:t>
      </w:r>
    </w:p>
    <w:p w14:paraId="31949944" w14:textId="77777777" w:rsidR="00F73CAC" w:rsidRDefault="00F73CAC" w:rsidP="00F7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AB47A" w14:textId="0172F102" w:rsidR="000C538B" w:rsidRPr="00336476" w:rsidRDefault="000C538B" w:rsidP="00F73C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476">
        <w:rPr>
          <w:rFonts w:ascii="Times New Roman" w:hAnsi="Times New Roman" w:cs="Times New Roman"/>
          <w:b/>
          <w:bCs/>
          <w:sz w:val="28"/>
          <w:szCs w:val="28"/>
        </w:rPr>
        <w:t>ПОДГОТОВКА ОПТОВОГО ЗВЕНА</w:t>
      </w:r>
    </w:p>
    <w:p w14:paraId="184A687E" w14:textId="77777777" w:rsidR="000C538B" w:rsidRPr="00336476" w:rsidRDefault="000C538B" w:rsidP="000C5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757C7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Поэкземплярная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икры осетровых и икры лососевых</w:t>
      </w:r>
    </w:p>
    <w:p w14:paraId="3E0F5B5D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0D22E" w14:textId="0DCDE373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Требования 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установлены абзацем 3 пункта 88 Правил маркировки икры осетровых и икры лососевых, утвержденных постановлением Правительства РФ от 29.11.2023 № 2028 «Об утверждении Правил маркировки икры осетровых и икры лососевых (красной икры) средствами идентификации»</w:t>
      </w:r>
      <w:r w:rsidR="00B624C0" w:rsidRPr="00336476">
        <w:rPr>
          <w:rFonts w:ascii="Times New Roman" w:hAnsi="Times New Roman" w:cs="Times New Roman"/>
          <w:sz w:val="28"/>
          <w:szCs w:val="28"/>
        </w:rPr>
        <w:t>:</w:t>
      </w:r>
    </w:p>
    <w:p w14:paraId="1DD52FE7" w14:textId="3199D0AC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⚡</w:t>
      </w:r>
      <w:r w:rsidRPr="00336476">
        <w:rPr>
          <w:rFonts w:ascii="Times New Roman" w:hAnsi="Times New Roman" w:cs="Times New Roman"/>
          <w:sz w:val="28"/>
          <w:szCs w:val="28"/>
        </w:rPr>
        <w:t>️С 01.06.2026 г.</w:t>
      </w:r>
      <w:r w:rsidR="006D5F21" w:rsidRPr="00336476">
        <w:rPr>
          <w:rFonts w:ascii="Times New Roman" w:hAnsi="Times New Roman" w:cs="Times New Roman"/>
          <w:sz w:val="28"/>
          <w:szCs w:val="28"/>
        </w:rPr>
        <w:t>:</w:t>
      </w:r>
      <w:r w:rsidRPr="00336476">
        <w:rPr>
          <w:rFonts w:ascii="Times New Roman" w:hAnsi="Times New Roman" w:cs="Times New Roman"/>
          <w:sz w:val="28"/>
          <w:szCs w:val="28"/>
        </w:rPr>
        <w:t xml:space="preserve"> в рамках сделок с переходом права собственности участники оборота товаров должны отразить в УПД, передаваемых по каналам ЭДО, сведения о 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 w:rsidRPr="00336476">
        <w:rPr>
          <w:rFonts w:ascii="Times New Roman" w:hAnsi="Times New Roman" w:cs="Times New Roman"/>
          <w:sz w:val="28"/>
          <w:szCs w:val="28"/>
        </w:rPr>
        <w:t xml:space="preserve">, произведенных с 1 июня 2026 г., как </w:t>
      </w:r>
      <w:r w:rsidR="00B624C0" w:rsidRPr="00336476">
        <w:rPr>
          <w:rFonts w:ascii="Times New Roman" w:hAnsi="Times New Roman" w:cs="Times New Roman"/>
          <w:sz w:val="28"/>
          <w:szCs w:val="28"/>
        </w:rPr>
        <w:lastRenderedPageBreak/>
        <w:t>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поручения.</w:t>
      </w:r>
    </w:p>
    <w:p w14:paraId="169B854A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552F96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✔</w:t>
      </w:r>
      <w:r w:rsidRPr="00336476">
        <w:rPr>
          <w:rFonts w:ascii="Times New Roman" w:hAnsi="Times New Roman" w:cs="Times New Roman"/>
          <w:sz w:val="28"/>
          <w:szCs w:val="28"/>
        </w:rPr>
        <w:t xml:space="preserve">️При этом: </w:t>
      </w:r>
    </w:p>
    <w:p w14:paraId="4A0F872D" w14:textId="57043312" w:rsidR="000C538B" w:rsidRPr="00336476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Все передаваемые 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коды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>должны быть в статусе «Введен в оборот»;</w:t>
      </w:r>
    </w:p>
    <w:p w14:paraId="50C1A296" w14:textId="57282117" w:rsidR="000C538B" w:rsidRPr="00336476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 один УПД по одному </w:t>
      </w:r>
      <w:r w:rsidRPr="00336476">
        <w:rPr>
          <w:rFonts w:ascii="Times New Roman" w:hAnsi="Times New Roman" w:cs="Times New Roman"/>
          <w:sz w:val="28"/>
          <w:szCs w:val="28"/>
          <w:lang w:val="en-US"/>
        </w:rPr>
        <w:t>GTIN</w:t>
      </w:r>
      <w:r w:rsidRPr="00336476">
        <w:rPr>
          <w:rFonts w:ascii="Times New Roman" w:hAnsi="Times New Roman" w:cs="Times New Roman"/>
          <w:sz w:val="28"/>
          <w:szCs w:val="28"/>
        </w:rPr>
        <w:t xml:space="preserve"> могут быть включены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 коды идентификации единиц товара, а также коды агрегации: коды идентификации групповой упаковки, коды идентификации транспортной упаковки, коды идентификации набора</w:t>
      </w:r>
      <w:r w:rsidRPr="00336476">
        <w:rPr>
          <w:rFonts w:ascii="Times New Roman" w:hAnsi="Times New Roman" w:cs="Times New Roman"/>
          <w:sz w:val="28"/>
          <w:szCs w:val="28"/>
        </w:rPr>
        <w:t>;</w:t>
      </w:r>
    </w:p>
    <w:p w14:paraId="2F873B25" w14:textId="094F1307" w:rsidR="000C538B" w:rsidRPr="00336476" w:rsidRDefault="000C538B" w:rsidP="000C538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34E46" w:rsidRPr="00336476">
        <w:rPr>
          <w:rFonts w:ascii="Times New Roman" w:hAnsi="Times New Roman" w:cs="Times New Roman"/>
          <w:sz w:val="28"/>
          <w:szCs w:val="28"/>
        </w:rPr>
        <w:t>код идентификации</w:t>
      </w:r>
      <w:r w:rsidRPr="00336476">
        <w:rPr>
          <w:rFonts w:ascii="Times New Roman" w:hAnsi="Times New Roman" w:cs="Times New Roman"/>
          <w:sz w:val="28"/>
          <w:szCs w:val="28"/>
        </w:rPr>
        <w:t xml:space="preserve"> не передан на баланс участника оборота, то участник оборота не сможет ничего сделать с </w:t>
      </w:r>
      <w:r w:rsidR="00734E46" w:rsidRPr="00336476">
        <w:rPr>
          <w:rFonts w:ascii="Times New Roman" w:hAnsi="Times New Roman" w:cs="Times New Roman"/>
          <w:sz w:val="28"/>
          <w:szCs w:val="28"/>
        </w:rPr>
        <w:t>кодом идентификации</w:t>
      </w:r>
      <w:r w:rsidRPr="00336476">
        <w:rPr>
          <w:rFonts w:ascii="Times New Roman" w:hAnsi="Times New Roman" w:cs="Times New Roman"/>
          <w:sz w:val="28"/>
          <w:szCs w:val="28"/>
        </w:rPr>
        <w:t>, который ему не принадлежит (вывести из оборота, передать дальше, списать и т.д.);</w:t>
      </w:r>
    </w:p>
    <w:p w14:paraId="71F4CE6F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069EA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Pr="00336476">
        <w:rPr>
          <w:rFonts w:ascii="Times New Roman" w:hAnsi="Times New Roman" w:cs="Times New Roman"/>
          <w:sz w:val="28"/>
          <w:szCs w:val="28"/>
        </w:rPr>
        <w:t xml:space="preserve"> ЧТОБЫ ИЗБЕЖАТЬ ПРОБЛЕМ ПРИ РАБОТЕ С ПОЭКЗЕМПЛЯРНЫМ УЧЕТОМ, ВЫПОЛНИТЕ СЛЕДУЮЩИЕ ДЕЙСТВИЯ: </w:t>
      </w:r>
    </w:p>
    <w:p w14:paraId="400C1DEF" w14:textId="3999B99A" w:rsidR="000C538B" w:rsidRPr="00336476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Определите необходимость применения процессов агрегации (формирования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 кодов идентификации транспортных упаковок, кодов идентификации наборов</w:t>
      </w:r>
      <w:r w:rsidRPr="00336476">
        <w:rPr>
          <w:rFonts w:ascii="Times New Roman" w:hAnsi="Times New Roman" w:cs="Times New Roman"/>
          <w:sz w:val="28"/>
          <w:szCs w:val="28"/>
        </w:rPr>
        <w:t>)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2BE53131" w14:textId="56964D6F" w:rsidR="000C538B" w:rsidRPr="00336476" w:rsidRDefault="004F674D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Если для ваших бизнес-процессов необходима агрегация на складе – в</w:t>
      </w:r>
      <w:r w:rsidR="000C538B" w:rsidRPr="00336476">
        <w:rPr>
          <w:rFonts w:ascii="Times New Roman" w:hAnsi="Times New Roman" w:cs="Times New Roman"/>
          <w:sz w:val="28"/>
          <w:szCs w:val="28"/>
        </w:rPr>
        <w:t xml:space="preserve">ыберите системного интегратора для внедрения процессов агрегации </w:t>
      </w:r>
      <w:r w:rsidR="00C14803" w:rsidRPr="00336476">
        <w:rPr>
          <w:rFonts w:ascii="Times New Roman" w:hAnsi="Times New Roman" w:cs="Times New Roman"/>
          <w:sz w:val="28"/>
          <w:szCs w:val="28"/>
        </w:rPr>
        <w:t xml:space="preserve">на складе </w:t>
      </w:r>
      <w:r w:rsidR="000C538B" w:rsidRPr="00336476"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 w:rsidR="000C538B" w:rsidRPr="00336476">
        <w:rPr>
          <w:rFonts w:ascii="Times New Roman" w:hAnsi="Times New Roman" w:cs="Times New Roman"/>
          <w:sz w:val="28"/>
          <w:szCs w:val="28"/>
        </w:rPr>
        <w:t>товароучётной</w:t>
      </w:r>
      <w:proofErr w:type="spellEnd"/>
      <w:r w:rsidR="000C538B" w:rsidRPr="00336476">
        <w:rPr>
          <w:rFonts w:ascii="Times New Roman" w:hAnsi="Times New Roman" w:cs="Times New Roman"/>
          <w:sz w:val="28"/>
          <w:szCs w:val="28"/>
        </w:rPr>
        <w:t xml:space="preserve"> системе/специализированном программном обеспечении</w:t>
      </w:r>
      <w:r w:rsidRPr="00336476">
        <w:rPr>
          <w:rFonts w:ascii="Times New Roman" w:hAnsi="Times New Roman" w:cs="Times New Roman"/>
          <w:sz w:val="28"/>
          <w:szCs w:val="28"/>
        </w:rPr>
        <w:t>;</w:t>
      </w:r>
    </w:p>
    <w:p w14:paraId="129CF6B3" w14:textId="2A40F9F5" w:rsidR="000C538B" w:rsidRPr="00336476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Выберите оператора электронного оборота для обмена сведениями с ГИС МТ и другими участниками оборота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2AB0F8F6" w14:textId="59721C6A" w:rsidR="000C538B" w:rsidRPr="00336476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Обновите/доработайте/модернизируйте программное обеспечение для </w:t>
      </w:r>
      <w:r w:rsidR="00C14803" w:rsidRPr="00336476">
        <w:rPr>
          <w:rFonts w:ascii="Times New Roman" w:hAnsi="Times New Roman" w:cs="Times New Roman"/>
          <w:sz w:val="28"/>
          <w:szCs w:val="28"/>
        </w:rPr>
        <w:t>работы с</w:t>
      </w:r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 w:rsidRPr="00336476">
        <w:rPr>
          <w:rFonts w:ascii="Times New Roman" w:hAnsi="Times New Roman" w:cs="Times New Roman"/>
          <w:sz w:val="28"/>
          <w:szCs w:val="28"/>
        </w:rPr>
        <w:t>в УПД по каналам ЭДО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624BB73A" w14:textId="390A561D" w:rsidR="000C538B" w:rsidRPr="00336476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Проведите тестирование процессов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>. с партнёрами в товаропроводящей цепи)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0DC11F50" w14:textId="54A1842E" w:rsidR="000C538B" w:rsidRPr="00336476" w:rsidRDefault="000C538B" w:rsidP="000C53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Обучите и подготовьте персонал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77574D95" w14:textId="09B8F5B0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Обеспечьте обязательный вывод из оборота по причинам, не связанным с розничной реализацией с указанием 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кодов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>выводимой продукции.</w:t>
      </w:r>
    </w:p>
    <w:p w14:paraId="44DB017A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46EC1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Pr="00336476">
        <w:rPr>
          <w:rFonts w:ascii="Times New Roman" w:hAnsi="Times New Roman" w:cs="Times New Roman"/>
          <w:sz w:val="28"/>
          <w:szCs w:val="28"/>
        </w:rPr>
        <w:t>ИНСТРУКЦИЯ ПО ПОДКЛЮЧЕНИЮ К ЭДО:</w:t>
      </w:r>
    </w:p>
    <w:p w14:paraId="10A995E4" w14:textId="77777777" w:rsidR="000C538B" w:rsidRPr="00336476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Заключить договор с оператором ЭДО, получить идентификатор участника ЭДО;</w:t>
      </w:r>
    </w:p>
    <w:p w14:paraId="54E81302" w14:textId="77777777" w:rsidR="000C538B" w:rsidRPr="00336476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Проверить наличие роуминга между вашим оператором ЭДО и операторами ЭДО ваших контрагентов;</w:t>
      </w:r>
    </w:p>
    <w:p w14:paraId="662E22FE" w14:textId="77777777" w:rsidR="000C538B" w:rsidRPr="00336476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Уведомить оператора ЭДО о необходимости передачи данных о движении маркированного товара в ГИС МТ;</w:t>
      </w:r>
    </w:p>
    <w:p w14:paraId="1301605D" w14:textId="74BA116E" w:rsidR="000C538B" w:rsidRPr="00336476" w:rsidRDefault="000C538B" w:rsidP="000C538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lastRenderedPageBreak/>
        <w:t xml:space="preserve">Провести тестирование с контрагентами отправки и приемки УПД с указанием </w:t>
      </w:r>
      <w:r w:rsidR="00755581" w:rsidRPr="00336476">
        <w:rPr>
          <w:rFonts w:ascii="Times New Roman" w:hAnsi="Times New Roman" w:cs="Times New Roman"/>
          <w:sz w:val="28"/>
          <w:szCs w:val="28"/>
        </w:rPr>
        <w:t xml:space="preserve">кодов идентификации единиц товара </w:t>
      </w:r>
      <w:r w:rsidRPr="00336476">
        <w:rPr>
          <w:rFonts w:ascii="Times New Roman" w:hAnsi="Times New Roman" w:cs="Times New Roman"/>
          <w:sz w:val="28"/>
          <w:szCs w:val="28"/>
        </w:rPr>
        <w:t xml:space="preserve">и/или </w:t>
      </w:r>
      <w:r w:rsidR="00755581" w:rsidRPr="00336476">
        <w:rPr>
          <w:rFonts w:ascii="Times New Roman" w:hAnsi="Times New Roman" w:cs="Times New Roman"/>
          <w:sz w:val="28"/>
          <w:szCs w:val="28"/>
        </w:rPr>
        <w:t>кодов идентификации групповых упаковок</w:t>
      </w:r>
      <w:r w:rsidRPr="00336476">
        <w:rPr>
          <w:rFonts w:ascii="Times New Roman" w:hAnsi="Times New Roman" w:cs="Times New Roman"/>
          <w:sz w:val="28"/>
          <w:szCs w:val="28"/>
        </w:rPr>
        <w:t xml:space="preserve"> и/или </w:t>
      </w:r>
      <w:r w:rsidR="00755581" w:rsidRPr="00336476">
        <w:rPr>
          <w:rFonts w:ascii="Times New Roman" w:hAnsi="Times New Roman" w:cs="Times New Roman"/>
          <w:sz w:val="28"/>
          <w:szCs w:val="28"/>
        </w:rPr>
        <w:t>кодов идентификации транспортных упаковок</w:t>
      </w:r>
      <w:r w:rsidRPr="00336476">
        <w:rPr>
          <w:rFonts w:ascii="Times New Roman" w:hAnsi="Times New Roman" w:cs="Times New Roman"/>
          <w:sz w:val="28"/>
          <w:szCs w:val="28"/>
        </w:rPr>
        <w:t xml:space="preserve"> с помощью оператора ЭДО</w:t>
      </w:r>
      <w:r w:rsidR="00C14803" w:rsidRPr="00336476">
        <w:rPr>
          <w:rFonts w:ascii="Times New Roman" w:hAnsi="Times New Roman" w:cs="Times New Roman"/>
          <w:sz w:val="28"/>
          <w:szCs w:val="28"/>
        </w:rPr>
        <w:t>.</w:t>
      </w:r>
    </w:p>
    <w:p w14:paraId="36DA8D74" w14:textId="1EA1AFAE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1616C" w14:textId="77777777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⚠</w:t>
      </w:r>
      <w:r w:rsidRPr="00336476">
        <w:rPr>
          <w:rFonts w:ascii="Times New Roman" w:hAnsi="Times New Roman" w:cs="Times New Roman"/>
          <w:sz w:val="28"/>
          <w:szCs w:val="28"/>
        </w:rPr>
        <w:t>️ ШТРАФЫ ЗА НАРУШЕНИЕ ПРАВИЛ РАБОТЫ С МАРКИРОВАННОЙ ПРОДУКЦИЕЙ</w:t>
      </w:r>
    </w:p>
    <w:p w14:paraId="0DB3549D" w14:textId="3115E5B4" w:rsidR="000C538B" w:rsidRPr="00336476" w:rsidRDefault="000C538B" w:rsidP="000C5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В соответствии со статьёй 15.12</w:t>
      </w:r>
      <w:r w:rsidR="00755581" w:rsidRPr="00336476">
        <w:rPr>
          <w:rFonts w:ascii="Times New Roman" w:hAnsi="Times New Roman" w:cs="Times New Roman"/>
          <w:sz w:val="28"/>
          <w:szCs w:val="28"/>
        </w:rPr>
        <w:t>.1</w:t>
      </w:r>
      <w:r w:rsidRPr="00336476">
        <w:rPr>
          <w:rFonts w:ascii="Times New Roman" w:hAnsi="Times New Roman" w:cs="Times New Roman"/>
          <w:sz w:val="28"/>
          <w:szCs w:val="28"/>
        </w:rPr>
        <w:t xml:space="preserve"> КоАП РФ за </w:t>
      </w:r>
      <w:r w:rsidR="00755581" w:rsidRPr="00336476">
        <w:rPr>
          <w:rFonts w:ascii="Times New Roman" w:hAnsi="Times New Roman" w:cs="Times New Roman"/>
          <w:sz w:val="28"/>
          <w:szCs w:val="28"/>
        </w:rPr>
        <w:t>непредставление сведений и (или) нарушение порядка и сроков представления сведений либо представление неполных и (или) недостоверных сведений по</w:t>
      </w:r>
      <w:r w:rsidRPr="00336476">
        <w:rPr>
          <w:rFonts w:ascii="Times New Roman" w:hAnsi="Times New Roman" w:cs="Times New Roman"/>
          <w:sz w:val="28"/>
          <w:szCs w:val="28"/>
        </w:rPr>
        <w:t xml:space="preserve"> товар</w:t>
      </w:r>
      <w:r w:rsidR="00755581" w:rsidRPr="00336476">
        <w:rPr>
          <w:rFonts w:ascii="Times New Roman" w:hAnsi="Times New Roman" w:cs="Times New Roman"/>
          <w:sz w:val="28"/>
          <w:szCs w:val="28"/>
        </w:rPr>
        <w:t>а</w:t>
      </w:r>
      <w:r w:rsidRPr="00336476">
        <w:rPr>
          <w:rFonts w:ascii="Times New Roman" w:hAnsi="Times New Roman" w:cs="Times New Roman"/>
          <w:sz w:val="28"/>
          <w:szCs w:val="28"/>
        </w:rPr>
        <w:t>м, подлежащим маркировке, предусмотрена ответственность: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0C538B" w:rsidRPr="00336476" w14:paraId="3D30A333" w14:textId="77777777" w:rsidTr="007271DC">
        <w:tc>
          <w:tcPr>
            <w:tcW w:w="3681" w:type="dxa"/>
            <w:shd w:val="clear" w:color="auto" w:fill="D9D9D9" w:themeFill="background1" w:themeFillShade="D9"/>
          </w:tcPr>
          <w:p w14:paraId="33C1BF90" w14:textId="77777777" w:rsidR="000C538B" w:rsidRPr="00336476" w:rsidRDefault="000C538B" w:rsidP="00727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2ADEB774" w14:textId="77777777" w:rsidR="000C538B" w:rsidRPr="00336476" w:rsidRDefault="000C538B" w:rsidP="00727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 штрафа</w:t>
            </w:r>
          </w:p>
        </w:tc>
      </w:tr>
      <w:tr w:rsidR="000C538B" w:rsidRPr="00336476" w14:paraId="6141ADFB" w14:textId="77777777" w:rsidTr="007271DC">
        <w:tc>
          <w:tcPr>
            <w:tcW w:w="3681" w:type="dxa"/>
          </w:tcPr>
          <w:p w14:paraId="3DBA9534" w14:textId="77777777" w:rsidR="000C538B" w:rsidRPr="00336476" w:rsidRDefault="000C538B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5103" w:type="dxa"/>
          </w:tcPr>
          <w:p w14:paraId="39FAB013" w14:textId="0C7CF6D4" w:rsidR="000C538B" w:rsidRPr="00336476" w:rsidRDefault="000C538B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0 000 рублей</w:t>
            </w:r>
          </w:p>
        </w:tc>
      </w:tr>
      <w:tr w:rsidR="000C538B" w:rsidRPr="00336476" w14:paraId="7CEAD7B9" w14:textId="77777777" w:rsidTr="007271DC">
        <w:tc>
          <w:tcPr>
            <w:tcW w:w="3681" w:type="dxa"/>
          </w:tcPr>
          <w:p w14:paraId="2FBC514C" w14:textId="77777777" w:rsidR="000C538B" w:rsidRPr="00336476" w:rsidRDefault="000C538B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5103" w:type="dxa"/>
          </w:tcPr>
          <w:p w14:paraId="6687A5A7" w14:textId="7BF93856" w:rsidR="000C538B" w:rsidRPr="00336476" w:rsidRDefault="000C538B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50 000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00 000 рублей</w:t>
            </w:r>
          </w:p>
        </w:tc>
      </w:tr>
    </w:tbl>
    <w:p w14:paraId="61B25AF1" w14:textId="77777777" w:rsidR="000C538B" w:rsidRPr="00336476" w:rsidRDefault="000C538B" w:rsidP="000C5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E1AA74" w14:textId="77777777" w:rsidR="00DF5890" w:rsidRPr="00336476" w:rsidRDefault="00DF5890" w:rsidP="00DF5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БЕСПЛАТНЫЕ ИНСТРУМЕНТЫ ДЛЯ БИЗНЕСА</w:t>
      </w:r>
    </w:p>
    <w:p w14:paraId="7554F702" w14:textId="368F7FC1" w:rsidR="00DF5890" w:rsidRPr="00336476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>: 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 в коды идентификации групповой упаковки, коды идентификации набора, коды идентификации транспортной упаковки</w:t>
      </w:r>
      <w:r w:rsidRPr="00336476">
        <w:rPr>
          <w:rFonts w:ascii="Times New Roman" w:hAnsi="Times New Roman" w:cs="Times New Roman"/>
          <w:sz w:val="28"/>
          <w:szCs w:val="28"/>
        </w:rPr>
        <w:t>. Главная цель «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» - снижение затрат и повышение производительности участников при маркировке продукции. </w:t>
      </w:r>
    </w:p>
    <w:p w14:paraId="579503E2" w14:textId="77777777" w:rsidR="00DF5890" w:rsidRPr="00336476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Честный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Бесплатное мобильное приложение для работы с маркированными товарами.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кабинете. Подходит для средних и малых предприятий, кому важна мобильность. Используйте приложение, чтобы осуществлять ввод товара в оборот, приемку, отгрузку и агрегацию кодов, формировать УПД для отправки в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, проверять коды маркировки.  </w:t>
      </w:r>
    </w:p>
    <w:p w14:paraId="0AC2CE32" w14:textId="77777777" w:rsidR="00DF5890" w:rsidRPr="00336476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это сервис ЭДО для передачи данных об операциях с маркированными товарами.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поддерживает роуминг с другими операторами электронного документооборота. Работа в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распространяется в виде интернет-сервиса, специальные действия по установке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на стороне пользователя не требуются.</w:t>
      </w:r>
    </w:p>
    <w:p w14:paraId="6E6D0683" w14:textId="77777777" w:rsidR="00DF5890" w:rsidRPr="00336476" w:rsidRDefault="00DF5890" w:rsidP="00DF589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lastRenderedPageBreak/>
        <w:t>Честное сообщество: Пространство, где бизнес может получить ответы на вопросы по маркировке от экспертов маркировки.</w:t>
      </w:r>
    </w:p>
    <w:p w14:paraId="794F6C5A" w14:textId="77777777" w:rsidR="00DF5890" w:rsidRPr="00336476" w:rsidRDefault="00DF5890" w:rsidP="000C5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D2328" w14:textId="77777777" w:rsidR="00DF5890" w:rsidRPr="00336476" w:rsidRDefault="00DF5890" w:rsidP="00DF5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ПОЛЕЗНАЯ ИНФОРМАЦИЯ И ССЫЛКИ</w:t>
      </w:r>
    </w:p>
    <w:p w14:paraId="4D3A82C8" w14:textId="77777777" w:rsidR="00DF5890" w:rsidRPr="00336476" w:rsidRDefault="00DF5890" w:rsidP="00DF5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Инструкции и видеоматериалы:</w:t>
      </w:r>
    </w:p>
    <w:p w14:paraId="58B816E9" w14:textId="77777777" w:rsidR="00DF5890" w:rsidRPr="00336476" w:rsidRDefault="00DF589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Инструкции - </w:t>
      </w:r>
      <w:hyperlink r:id="rId12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docs.crpt.ru/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gismt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14:paraId="2953C3D5" w14:textId="77777777" w:rsidR="00DF5890" w:rsidRPr="00336476" w:rsidRDefault="00DF589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Видеоинструкции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 xml:space="preserve"> Честного сообщества</w:t>
        </w:r>
      </w:hyperlink>
    </w:p>
    <w:p w14:paraId="0D8C9E65" w14:textId="77777777" w:rsidR="00DF5890" w:rsidRPr="00336476" w:rsidRDefault="00DF589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Виртуальное обучающее пространство - </w:t>
      </w:r>
      <w:hyperlink r:id="rId14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https://markirovka.ru/virtual_education/</w:t>
        </w:r>
      </w:hyperlink>
    </w:p>
    <w:p w14:paraId="66A53E43" w14:textId="77777777" w:rsidR="00DF5890" w:rsidRPr="00336476" w:rsidRDefault="00DF5890" w:rsidP="00DF58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3647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Записи прошедших мероприятий</w:t>
        </w:r>
      </w:hyperlink>
    </w:p>
    <w:p w14:paraId="6C528BAB" w14:textId="77777777" w:rsidR="00DF5890" w:rsidRPr="00336476" w:rsidRDefault="00DF5890" w:rsidP="00DF5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Технологические партнёры:</w:t>
      </w:r>
    </w:p>
    <w:p w14:paraId="35C51E93" w14:textId="77777777" w:rsidR="00DF5890" w:rsidRPr="00336476" w:rsidRDefault="00DF5890" w:rsidP="00DF58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Перечень технологических партнёров-интеграторов:</w:t>
      </w:r>
    </w:p>
    <w:p w14:paraId="6632C631" w14:textId="77777777" w:rsidR="00DF5890" w:rsidRPr="00336476" w:rsidRDefault="00F73CAC" w:rsidP="00DF589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F5890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https://честныйзнак.рф/business/projects/caviar/partners/</w:t>
        </w:r>
      </w:hyperlink>
    </w:p>
    <w:p w14:paraId="44EA2902" w14:textId="77777777" w:rsidR="00DF5890" w:rsidRPr="00336476" w:rsidRDefault="00DF5890" w:rsidP="00DF58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Подбор расходных материалов, перечень поставщиков: </w:t>
      </w:r>
    </w:p>
    <w:p w14:paraId="6633F815" w14:textId="77777777" w:rsidR="00DF5890" w:rsidRPr="00336476" w:rsidRDefault="00F73CAC" w:rsidP="00DF589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F5890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https://честныйзнак.рф/business/stock_list/</w:t>
        </w:r>
      </w:hyperlink>
    </w:p>
    <w:p w14:paraId="12F336E8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Почта товарной группы: </w:t>
      </w:r>
      <w:hyperlink r:id="rId18" w:history="1"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seafood</w:t>
        </w:r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crpt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ED914" w14:textId="27CB729A" w:rsidR="00C14803" w:rsidRPr="00336476" w:rsidRDefault="00DF5890" w:rsidP="00F73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Техподдержка: 8 (800) 222-15-23</w:t>
      </w:r>
    </w:p>
    <w:p w14:paraId="42F84A69" w14:textId="77777777" w:rsidR="00F73CAC" w:rsidRDefault="00F73CAC" w:rsidP="00C1480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05F3D" w14:textId="2EAB805C" w:rsidR="00C14803" w:rsidRPr="00336476" w:rsidRDefault="00C14803" w:rsidP="00F73C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476">
        <w:rPr>
          <w:rFonts w:ascii="Times New Roman" w:hAnsi="Times New Roman" w:cs="Times New Roman"/>
          <w:b/>
          <w:bCs/>
          <w:sz w:val="28"/>
          <w:szCs w:val="28"/>
        </w:rPr>
        <w:t>ПОДГОТОВКА РОЗНИЧНОГО ЗВЕНА</w:t>
      </w:r>
    </w:p>
    <w:p w14:paraId="5F5279BB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14DB37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Поэкземплярная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икры осетровых и икры лососевых</w:t>
      </w:r>
    </w:p>
    <w:p w14:paraId="0D2AB67C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75CEF" w14:textId="45DF6C3B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Требования 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установлены абзацем 3 пункта 88 Правил маркировки икры осетровых и икры лососевых, утвержденных постановлением Правительства РФ от 29.11.2023 № 2028 «Об утверждении Правил маркировки икры осетровых и икры лососевых (красной икры) средствами идентификации»</w:t>
      </w:r>
      <w:r w:rsidR="00B624C0" w:rsidRPr="00336476">
        <w:rPr>
          <w:rFonts w:ascii="Times New Roman" w:hAnsi="Times New Roman" w:cs="Times New Roman"/>
          <w:sz w:val="28"/>
          <w:szCs w:val="28"/>
        </w:rPr>
        <w:t>:</w:t>
      </w:r>
    </w:p>
    <w:p w14:paraId="72BA0814" w14:textId="74E719C4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⚡</w:t>
      </w:r>
      <w:r w:rsidRPr="00336476">
        <w:rPr>
          <w:rFonts w:ascii="Times New Roman" w:hAnsi="Times New Roman" w:cs="Times New Roman"/>
          <w:sz w:val="28"/>
          <w:szCs w:val="28"/>
        </w:rPr>
        <w:t>️С 01.06.2026 г.</w:t>
      </w:r>
      <w:r w:rsidR="006D5F21" w:rsidRPr="00336476">
        <w:rPr>
          <w:rFonts w:ascii="Times New Roman" w:hAnsi="Times New Roman" w:cs="Times New Roman"/>
          <w:sz w:val="28"/>
          <w:szCs w:val="28"/>
        </w:rPr>
        <w:t>:</w:t>
      </w:r>
      <w:r w:rsidRPr="00336476">
        <w:rPr>
          <w:rFonts w:ascii="Times New Roman" w:hAnsi="Times New Roman" w:cs="Times New Roman"/>
          <w:sz w:val="28"/>
          <w:szCs w:val="28"/>
        </w:rPr>
        <w:t xml:space="preserve"> в рамках сделок с переходом права собственности участники оборота товаров должны отразить в УПД, передаваемых по каналам ЭДО, сведения о 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в транспортную упаковку товара</w:t>
      </w:r>
      <w:r w:rsidR="00B624C0" w:rsidRPr="00336476">
        <w:rPr>
          <w:rFonts w:ascii="Times New Roman" w:hAnsi="Times New Roman" w:cs="Times New Roman"/>
          <w:sz w:val="28"/>
          <w:szCs w:val="28"/>
        </w:rPr>
        <w:t>, произведенных с 1 июня 2026 г., как при вводе товаров в оборот, так и в рамках сделок, предусматривающих переход права собственности на товары, а также в рамках договоров комиссии, и (или) агентских договоров, и (или) договоров подряда, и (или) договоров поручения.</w:t>
      </w:r>
    </w:p>
    <w:p w14:paraId="65D4D243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33CDE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✔</w:t>
      </w:r>
      <w:r w:rsidRPr="00336476">
        <w:rPr>
          <w:rFonts w:ascii="Times New Roman" w:hAnsi="Times New Roman" w:cs="Times New Roman"/>
          <w:sz w:val="28"/>
          <w:szCs w:val="28"/>
        </w:rPr>
        <w:t xml:space="preserve">️При этом: </w:t>
      </w:r>
    </w:p>
    <w:p w14:paraId="1B92D30A" w14:textId="3A24E535" w:rsidR="00C14803" w:rsidRPr="00336476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Все передаваемые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коды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>должны быть в статусе «Введен в оборот»;</w:t>
      </w:r>
    </w:p>
    <w:p w14:paraId="6AB6D78F" w14:textId="3479F0C8" w:rsidR="00C14803" w:rsidRPr="00336476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 один УПД по одному </w:t>
      </w:r>
      <w:r w:rsidRPr="00336476">
        <w:rPr>
          <w:rFonts w:ascii="Times New Roman" w:hAnsi="Times New Roman" w:cs="Times New Roman"/>
          <w:sz w:val="28"/>
          <w:szCs w:val="28"/>
          <w:lang w:val="en-US"/>
        </w:rPr>
        <w:t>GTIN</w:t>
      </w:r>
      <w:r w:rsidRPr="00336476">
        <w:rPr>
          <w:rFonts w:ascii="Times New Roman" w:hAnsi="Times New Roman" w:cs="Times New Roman"/>
          <w:sz w:val="28"/>
          <w:szCs w:val="28"/>
        </w:rPr>
        <w:t xml:space="preserve"> могут быть включены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 коды идентификации единиц товара, а также коды агрегации: коды идентификации групповой упаковки, коды идентификации транспортной упаковки, коды идентификации набора</w:t>
      </w:r>
      <w:r w:rsidRPr="00336476">
        <w:rPr>
          <w:rFonts w:ascii="Times New Roman" w:hAnsi="Times New Roman" w:cs="Times New Roman"/>
          <w:sz w:val="28"/>
          <w:szCs w:val="28"/>
        </w:rPr>
        <w:t>;</w:t>
      </w:r>
    </w:p>
    <w:p w14:paraId="03787A3F" w14:textId="1B18BE3B" w:rsidR="00C14803" w:rsidRPr="00336476" w:rsidRDefault="00C14803" w:rsidP="00C148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 идентификации </w:t>
      </w:r>
      <w:r w:rsidRPr="00336476">
        <w:rPr>
          <w:rFonts w:ascii="Times New Roman" w:hAnsi="Times New Roman" w:cs="Times New Roman"/>
          <w:sz w:val="28"/>
          <w:szCs w:val="28"/>
        </w:rPr>
        <w:t xml:space="preserve">не передан на баланс участника оборота, то участник оборота не сможет ничего сделать с </w:t>
      </w:r>
      <w:r w:rsidR="00734E46" w:rsidRPr="00336476">
        <w:rPr>
          <w:rFonts w:ascii="Times New Roman" w:hAnsi="Times New Roman" w:cs="Times New Roman"/>
          <w:sz w:val="28"/>
          <w:szCs w:val="28"/>
        </w:rPr>
        <w:t>кодом идентификации</w:t>
      </w:r>
      <w:r w:rsidRPr="00336476">
        <w:rPr>
          <w:rFonts w:ascii="Times New Roman" w:hAnsi="Times New Roman" w:cs="Times New Roman"/>
          <w:sz w:val="28"/>
          <w:szCs w:val="28"/>
        </w:rPr>
        <w:t xml:space="preserve">, </w:t>
      </w:r>
      <w:r w:rsidRPr="00336476">
        <w:rPr>
          <w:rFonts w:ascii="Times New Roman" w:hAnsi="Times New Roman" w:cs="Times New Roman"/>
          <w:sz w:val="28"/>
          <w:szCs w:val="28"/>
        </w:rPr>
        <w:lastRenderedPageBreak/>
        <w:t>который ему не принадлежит (вывести из оборота, передать дальше, списать и т.д.);</w:t>
      </w:r>
    </w:p>
    <w:p w14:paraId="3FF66893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6B740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Pr="00336476">
        <w:rPr>
          <w:rFonts w:ascii="Times New Roman" w:hAnsi="Times New Roman" w:cs="Times New Roman"/>
          <w:sz w:val="28"/>
          <w:szCs w:val="28"/>
        </w:rPr>
        <w:t xml:space="preserve"> ЧТОБЫ ИЗБЕЖАТЬ ПРОБЛЕМ ПРИ РАБОТЕ С ПОЭКЗЕМПЛЯРНЫМ УЧЕТОМ, ВЫПОЛНИТЕ СЛЕДУЮЩИЕ ДЕЙСТВИЯ: </w:t>
      </w:r>
    </w:p>
    <w:p w14:paraId="70B26F99" w14:textId="265FD0D3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Выберите оператора электронного оборота для обмена сведениями с ГИС МТ и другими участниками оборота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08702836" w14:textId="1F469974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Обновите/доработайте/модернизируйте программное обеспечение для работы с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кодами идентификации единиц товара, кодами идентификации групповых упаковок, кодами идентификации транспортных упаковок, кодами идентификации наборов </w:t>
      </w:r>
      <w:r w:rsidRPr="00336476">
        <w:rPr>
          <w:rFonts w:ascii="Times New Roman" w:hAnsi="Times New Roman" w:cs="Times New Roman"/>
          <w:sz w:val="28"/>
          <w:szCs w:val="28"/>
        </w:rPr>
        <w:t>в УПД по каналам ЭДО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51C35B2F" w14:textId="5A41865E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Проведите тестирование процессов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поэкземплярной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>. с партнёрами в товаропроводящей цепи)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4E8E036C" w14:textId="6208701B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Обучите и подготовьте персонал</w:t>
      </w:r>
      <w:r w:rsidR="004F674D" w:rsidRPr="00336476">
        <w:rPr>
          <w:rFonts w:ascii="Times New Roman" w:hAnsi="Times New Roman" w:cs="Times New Roman"/>
          <w:sz w:val="28"/>
          <w:szCs w:val="28"/>
        </w:rPr>
        <w:t>;</w:t>
      </w:r>
    </w:p>
    <w:p w14:paraId="543AD31A" w14:textId="7279BD92" w:rsidR="00C14803" w:rsidRPr="00336476" w:rsidRDefault="00C14803" w:rsidP="00C148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Обеспечьте обязательный вывод из оборота по причинам, не связанным с розничной реализацией с указанием </w:t>
      </w:r>
      <w:r w:rsidR="00734E46" w:rsidRPr="00336476">
        <w:rPr>
          <w:rFonts w:ascii="Times New Roman" w:hAnsi="Times New Roman" w:cs="Times New Roman"/>
          <w:sz w:val="28"/>
          <w:szCs w:val="28"/>
        </w:rPr>
        <w:t>кодов идентификации</w:t>
      </w:r>
      <w:r w:rsidRPr="00336476">
        <w:rPr>
          <w:rFonts w:ascii="Times New Roman" w:hAnsi="Times New Roman" w:cs="Times New Roman"/>
          <w:sz w:val="28"/>
          <w:szCs w:val="28"/>
        </w:rPr>
        <w:t xml:space="preserve"> выводимой продукции.</w:t>
      </w:r>
    </w:p>
    <w:p w14:paraId="39262EE9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270F9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Segoe UI Symbol" w:hAnsi="Segoe UI Symbol" w:cs="Segoe UI Symbol"/>
          <w:sz w:val="28"/>
          <w:szCs w:val="28"/>
        </w:rPr>
        <w:t>✅</w:t>
      </w:r>
      <w:r w:rsidRPr="00336476">
        <w:rPr>
          <w:rFonts w:ascii="Times New Roman" w:hAnsi="Times New Roman" w:cs="Times New Roman"/>
          <w:sz w:val="28"/>
          <w:szCs w:val="28"/>
        </w:rPr>
        <w:t>ИНСТРУКЦИЯ ПО ПОДКЛЮЧЕНИЮ К ЭДО:</w:t>
      </w:r>
    </w:p>
    <w:p w14:paraId="7214A924" w14:textId="77777777" w:rsidR="00C14803" w:rsidRPr="00336476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Заключить договор с оператором ЭДО, получить идентификатор участника ЭДО;</w:t>
      </w:r>
    </w:p>
    <w:p w14:paraId="1DA9BC1F" w14:textId="77777777" w:rsidR="00C14803" w:rsidRPr="00336476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Проверить наличие роуминга между вашим оператором ЭДО и операторами ЭДО ваших контрагентов;</w:t>
      </w:r>
    </w:p>
    <w:p w14:paraId="13A2B66C" w14:textId="77777777" w:rsidR="00C14803" w:rsidRPr="00336476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Уведомить оператора ЭДО о необходимости передачи данных о движении маркированного товара в ГИС МТ;</w:t>
      </w:r>
    </w:p>
    <w:p w14:paraId="643D19CF" w14:textId="6A8123DB" w:rsidR="00C14803" w:rsidRPr="00336476" w:rsidRDefault="00C14803" w:rsidP="00C1480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Провести тестирование с контрагентами отправки и приемки УПД с указанием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кодов идентификации единиц товаров </w:t>
      </w:r>
      <w:r w:rsidRPr="00336476">
        <w:rPr>
          <w:rFonts w:ascii="Times New Roman" w:hAnsi="Times New Roman" w:cs="Times New Roman"/>
          <w:sz w:val="28"/>
          <w:szCs w:val="28"/>
        </w:rPr>
        <w:t xml:space="preserve">и/или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кодов идентификации групповых упаковок </w:t>
      </w:r>
      <w:r w:rsidRPr="00336476">
        <w:rPr>
          <w:rFonts w:ascii="Times New Roman" w:hAnsi="Times New Roman" w:cs="Times New Roman"/>
          <w:sz w:val="28"/>
          <w:szCs w:val="28"/>
        </w:rPr>
        <w:t xml:space="preserve">и/или 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кодов идентификации транспортных упаковок </w:t>
      </w:r>
      <w:r w:rsidRPr="00336476">
        <w:rPr>
          <w:rFonts w:ascii="Times New Roman" w:hAnsi="Times New Roman" w:cs="Times New Roman"/>
          <w:sz w:val="28"/>
          <w:szCs w:val="28"/>
        </w:rPr>
        <w:t>с помощью оператора ЭДО.</w:t>
      </w:r>
    </w:p>
    <w:p w14:paraId="17140C78" w14:textId="7ABAFE51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F0B24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36476">
        <w:rPr>
          <w:rFonts w:ascii="Segoe UI Symbol" w:hAnsi="Segoe UI Symbol" w:cs="Segoe UI Symbol"/>
          <w:sz w:val="28"/>
          <w:szCs w:val="28"/>
        </w:rPr>
        <w:t>⚠</w:t>
      </w:r>
      <w:r w:rsidRPr="00336476">
        <w:rPr>
          <w:rFonts w:ascii="Times New Roman" w:hAnsi="Times New Roman" w:cs="Times New Roman"/>
          <w:sz w:val="28"/>
          <w:szCs w:val="28"/>
        </w:rPr>
        <w:t>️ ШТРАФЫ ЗА НАРУШЕНИЕ ПРАВИЛ РАБОТЫ С МАРКИРОВАННОЙ ПРОДУКЦИЕЙ</w:t>
      </w:r>
    </w:p>
    <w:p w14:paraId="62CB6314" w14:textId="2A8A7539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 соответствии со статьёй 15.12 КоАП РФ за </w:t>
      </w:r>
      <w:r w:rsidR="00755581" w:rsidRPr="00336476">
        <w:rPr>
          <w:rFonts w:ascii="Times New Roman" w:hAnsi="Times New Roman" w:cs="Times New Roman"/>
          <w:sz w:val="28"/>
          <w:szCs w:val="28"/>
        </w:rPr>
        <w:t>непредставление сведений и (или) нарушение порядка и сроков представления сведений либо представление неполных и (или) недостоверных сведений по</w:t>
      </w:r>
      <w:r w:rsidRPr="00336476">
        <w:rPr>
          <w:rFonts w:ascii="Times New Roman" w:hAnsi="Times New Roman" w:cs="Times New Roman"/>
          <w:sz w:val="28"/>
          <w:szCs w:val="28"/>
        </w:rPr>
        <w:t xml:space="preserve"> товар</w:t>
      </w:r>
      <w:r w:rsidR="00755581" w:rsidRPr="00336476">
        <w:rPr>
          <w:rFonts w:ascii="Times New Roman" w:hAnsi="Times New Roman" w:cs="Times New Roman"/>
          <w:sz w:val="28"/>
          <w:szCs w:val="28"/>
        </w:rPr>
        <w:t>а</w:t>
      </w:r>
      <w:r w:rsidRPr="00336476">
        <w:rPr>
          <w:rFonts w:ascii="Times New Roman" w:hAnsi="Times New Roman" w:cs="Times New Roman"/>
          <w:sz w:val="28"/>
          <w:szCs w:val="28"/>
        </w:rPr>
        <w:t>м, подлежащим маркировке, предусмотрена ответственность: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C14803" w:rsidRPr="00336476" w14:paraId="6B57D7A7" w14:textId="77777777" w:rsidTr="007271DC">
        <w:tc>
          <w:tcPr>
            <w:tcW w:w="3681" w:type="dxa"/>
            <w:shd w:val="clear" w:color="auto" w:fill="D9D9D9" w:themeFill="background1" w:themeFillShade="D9"/>
          </w:tcPr>
          <w:p w14:paraId="2FA4F1F9" w14:textId="77777777" w:rsidR="00C14803" w:rsidRPr="00336476" w:rsidRDefault="00C14803" w:rsidP="00727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нарушителя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5E3B306" w14:textId="77777777" w:rsidR="00C14803" w:rsidRPr="00336476" w:rsidRDefault="00C14803" w:rsidP="007271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 штрафа</w:t>
            </w:r>
          </w:p>
        </w:tc>
      </w:tr>
      <w:tr w:rsidR="00C14803" w:rsidRPr="00336476" w14:paraId="16B12A07" w14:textId="77777777" w:rsidTr="007271DC">
        <w:tc>
          <w:tcPr>
            <w:tcW w:w="3681" w:type="dxa"/>
          </w:tcPr>
          <w:p w14:paraId="2EAB90B3" w14:textId="77777777" w:rsidR="00C14803" w:rsidRPr="00336476" w:rsidRDefault="00C14803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Должностные лица</w:t>
            </w:r>
          </w:p>
        </w:tc>
        <w:tc>
          <w:tcPr>
            <w:tcW w:w="5103" w:type="dxa"/>
          </w:tcPr>
          <w:p w14:paraId="06DAE5DE" w14:textId="1CBFE58C" w:rsidR="00C14803" w:rsidRPr="00336476" w:rsidRDefault="00C14803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0 000 рублей</w:t>
            </w:r>
          </w:p>
        </w:tc>
      </w:tr>
      <w:tr w:rsidR="00C14803" w:rsidRPr="00336476" w14:paraId="3CB7CBA9" w14:textId="77777777" w:rsidTr="007271DC">
        <w:tc>
          <w:tcPr>
            <w:tcW w:w="3681" w:type="dxa"/>
          </w:tcPr>
          <w:p w14:paraId="25A600BF" w14:textId="77777777" w:rsidR="00C14803" w:rsidRPr="00336476" w:rsidRDefault="00C14803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5103" w:type="dxa"/>
          </w:tcPr>
          <w:p w14:paraId="6C776DAF" w14:textId="05673508" w:rsidR="00C14803" w:rsidRPr="00336476" w:rsidRDefault="00C14803" w:rsidP="0072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 xml:space="preserve">от 50 000 до </w:t>
            </w:r>
            <w:r w:rsidR="00755581" w:rsidRPr="00336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6476">
              <w:rPr>
                <w:rFonts w:ascii="Times New Roman" w:hAnsi="Times New Roman" w:cs="Times New Roman"/>
                <w:sz w:val="28"/>
                <w:szCs w:val="28"/>
              </w:rPr>
              <w:t>00 000 рублей</w:t>
            </w:r>
          </w:p>
        </w:tc>
      </w:tr>
    </w:tbl>
    <w:p w14:paraId="7144FDF2" w14:textId="7ECF1284" w:rsidR="004F674D" w:rsidRPr="00336476" w:rsidRDefault="004F674D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331AD9" w14:textId="77777777" w:rsidR="00C14803" w:rsidRPr="00336476" w:rsidRDefault="00C14803" w:rsidP="00C14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БЕСПЛАТНЫЕ ИНСТРУМЕНТЫ ДЛЯ БИЗНЕСА</w:t>
      </w:r>
    </w:p>
    <w:p w14:paraId="5299E92C" w14:textId="78C0BFEE" w:rsidR="00C14803" w:rsidRPr="00336476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>: Бесплатное приложение по маркировке товаров, разработанное «Честным знаком», которое предназначено для малого и среднего бизнеса. Программное обеспечение объединяет в одном месте заказ кодов маркировки, печать этикеток, ввод товаров в оборот и возможности агрегации</w:t>
      </w:r>
      <w:r w:rsidR="00734E46" w:rsidRPr="00336476">
        <w:rPr>
          <w:rFonts w:ascii="Times New Roman" w:hAnsi="Times New Roman" w:cs="Times New Roman"/>
          <w:sz w:val="28"/>
          <w:szCs w:val="28"/>
        </w:rPr>
        <w:t xml:space="preserve"> в коды идентификации групповой упаковки, коды идентификации </w:t>
      </w:r>
      <w:r w:rsidR="00734E46" w:rsidRPr="00336476">
        <w:rPr>
          <w:rFonts w:ascii="Times New Roman" w:hAnsi="Times New Roman" w:cs="Times New Roman"/>
          <w:sz w:val="28"/>
          <w:szCs w:val="28"/>
        </w:rPr>
        <w:lastRenderedPageBreak/>
        <w:t>набора, коды идентификации транспортной упаковки</w:t>
      </w:r>
      <w:r w:rsidRPr="00336476">
        <w:rPr>
          <w:rFonts w:ascii="Times New Roman" w:hAnsi="Times New Roman" w:cs="Times New Roman"/>
          <w:sz w:val="28"/>
          <w:szCs w:val="28"/>
        </w:rPr>
        <w:t>. Главная цель «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Маркировка.Просто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» - снижение затрат и повышение производительности участников при маркировке продукции. </w:t>
      </w:r>
    </w:p>
    <w:p w14:paraId="75931DDD" w14:textId="77777777" w:rsidR="00C14803" w:rsidRPr="00336476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Честный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Бесплатное мобильное приложение для работы с маркированными товарами. Приложение поможет вам оформлять документы без использования личного кабинета — напрямую на смартфоне. Просто отсканируйте необходимые коды через приложение, создайте документ и подпишите его электронной подписью. После этого он автоматически отправится в систему и отобразится в вашем личном кабинете. Подходит для средних и малых предприятий, кому важна мобильность. Используйте приложение, чтобы осуществлять ввод товара в оборот, приемку, отгрузку и агрегацию кодов, формировать УПД для отправки в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, проверять коды маркировки.  </w:t>
      </w:r>
    </w:p>
    <w:p w14:paraId="27EDA22B" w14:textId="77777777" w:rsidR="00C14803" w:rsidRPr="00336476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: это сервис ЭДО для передачи данных об операциях с маркированными товарами.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интегрирован в личный кабинет участника системы маркировки «Честный ЗНАК» и предназначен для обмена документами между участниками системы маркировки «Честный ЗНАК». В первую очередь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предназначен для малых предприятий, которые не пользуются коммерческими сервисами электронного документооборота.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поддерживает роуминг с другими операторами электронного документооборота. Работа в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возможна как с компьютеров, так и с мобильных устройств при помощи мобильного приложения «Честный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ЗНАК.Бизнес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.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распространяется в виде интернет-сервиса, специальные действия по установке ЭДО </w:t>
      </w: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на стороне пользователя не требуются.</w:t>
      </w:r>
    </w:p>
    <w:p w14:paraId="62732143" w14:textId="77777777" w:rsidR="00C14803" w:rsidRPr="00336476" w:rsidRDefault="00C14803" w:rsidP="00C1480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Честное сообщество: Пространство, где бизнес может получить ответы на вопросы по маркировке от экспертов маркировки.</w:t>
      </w:r>
    </w:p>
    <w:p w14:paraId="75CFF8C7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7EAA5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ℹ️ ПОЛЕЗНАЯ ИНФОРМАЦИЯ И ССЫЛКИ</w:t>
      </w:r>
    </w:p>
    <w:p w14:paraId="67419B9F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Инструкции и видеоматериалы:</w:t>
      </w:r>
    </w:p>
    <w:p w14:paraId="5AFC213D" w14:textId="77777777" w:rsidR="00C14803" w:rsidRPr="00336476" w:rsidRDefault="00C14803" w:rsidP="00C1480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Инструкции - </w:t>
      </w:r>
      <w:hyperlink r:id="rId19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docs.crpt.ru/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gismt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14:paraId="15941261" w14:textId="77777777" w:rsidR="00C14803" w:rsidRPr="00336476" w:rsidRDefault="00C14803" w:rsidP="00C1480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 w:rsidRPr="003364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Видеоинструкции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 xml:space="preserve"> Честного сообщества</w:t>
        </w:r>
      </w:hyperlink>
    </w:p>
    <w:p w14:paraId="6C91D852" w14:textId="77777777" w:rsidR="00C14803" w:rsidRPr="00336476" w:rsidRDefault="00C14803" w:rsidP="00C1480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Виртуальное обучающее пространство - </w:t>
      </w:r>
      <w:hyperlink r:id="rId21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https://markirovka.ru/virtual_education/</w:t>
        </w:r>
      </w:hyperlink>
    </w:p>
    <w:p w14:paraId="3224ADC3" w14:textId="77777777" w:rsidR="00C14803" w:rsidRPr="00336476" w:rsidRDefault="00C14803" w:rsidP="00C1480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47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33647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Записи прошедших мероприятий</w:t>
        </w:r>
      </w:hyperlink>
    </w:p>
    <w:p w14:paraId="442AE1F0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Технологические партнёры:</w:t>
      </w:r>
    </w:p>
    <w:p w14:paraId="3C2A94B2" w14:textId="77777777" w:rsidR="00C14803" w:rsidRPr="00336476" w:rsidRDefault="00C14803" w:rsidP="00C1480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Перечень технологических партнёров-интеграторов:</w:t>
      </w:r>
    </w:p>
    <w:p w14:paraId="489748B4" w14:textId="77777777" w:rsidR="00C14803" w:rsidRPr="00336476" w:rsidRDefault="00F73CAC" w:rsidP="00C148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C14803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https://честныйзнак.рф/business/projects/caviar/partners/</w:t>
        </w:r>
      </w:hyperlink>
    </w:p>
    <w:p w14:paraId="6ECD0BA3" w14:textId="77777777" w:rsidR="00C14803" w:rsidRPr="00336476" w:rsidRDefault="00C14803" w:rsidP="00C1480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Подбор расходных материалов, перечень поставщиков: </w:t>
      </w:r>
    </w:p>
    <w:p w14:paraId="4B445BC8" w14:textId="77777777" w:rsidR="00C14803" w:rsidRPr="00336476" w:rsidRDefault="00F73CAC" w:rsidP="00C148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C14803" w:rsidRPr="00336476">
          <w:rPr>
            <w:rStyle w:val="a5"/>
            <w:rFonts w:ascii="Times New Roman" w:hAnsi="Times New Roman" w:cs="Times New Roman"/>
            <w:sz w:val="28"/>
            <w:szCs w:val="28"/>
          </w:rPr>
          <w:t>https://честныйзнак.рф/business/stock_list/</w:t>
        </w:r>
      </w:hyperlink>
    </w:p>
    <w:p w14:paraId="178E2DA9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 xml:space="preserve">Почта товарной группы: </w:t>
      </w:r>
      <w:hyperlink r:id="rId25" w:history="1"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seafood</w:t>
        </w:r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crpt</w:t>
        </w:r>
        <w:proofErr w:type="spellEnd"/>
        <w:r w:rsidRPr="0033647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64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36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1F355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476">
        <w:rPr>
          <w:rFonts w:ascii="Times New Roman" w:hAnsi="Times New Roman" w:cs="Times New Roman"/>
          <w:sz w:val="28"/>
          <w:szCs w:val="28"/>
        </w:rPr>
        <w:t>Техподдержка: 8 (800) 222-15-23</w:t>
      </w:r>
    </w:p>
    <w:p w14:paraId="4C60B807" w14:textId="77777777" w:rsidR="00C14803" w:rsidRPr="00336476" w:rsidRDefault="00C14803" w:rsidP="00C14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503D2" w14:textId="77777777" w:rsidR="000C538B" w:rsidRPr="00336476" w:rsidRDefault="000C538B" w:rsidP="00317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538B" w:rsidRPr="00336476" w:rsidSect="00336476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C60"/>
    <w:multiLevelType w:val="hybridMultilevel"/>
    <w:tmpl w:val="7322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87FE8"/>
    <w:multiLevelType w:val="hybridMultilevel"/>
    <w:tmpl w:val="8620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14A"/>
    <w:multiLevelType w:val="hybridMultilevel"/>
    <w:tmpl w:val="0E24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B0E01"/>
    <w:multiLevelType w:val="hybridMultilevel"/>
    <w:tmpl w:val="C4A0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C1123"/>
    <w:multiLevelType w:val="hybridMultilevel"/>
    <w:tmpl w:val="29D0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A724C"/>
    <w:multiLevelType w:val="hybridMultilevel"/>
    <w:tmpl w:val="5A6EC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4"/>
    <w:rsid w:val="000023AA"/>
    <w:rsid w:val="000C538B"/>
    <w:rsid w:val="00203E32"/>
    <w:rsid w:val="00317A9C"/>
    <w:rsid w:val="00336476"/>
    <w:rsid w:val="003C6FC6"/>
    <w:rsid w:val="004F674D"/>
    <w:rsid w:val="006913BA"/>
    <w:rsid w:val="006D5F21"/>
    <w:rsid w:val="00734E46"/>
    <w:rsid w:val="00755581"/>
    <w:rsid w:val="009710BC"/>
    <w:rsid w:val="00980A59"/>
    <w:rsid w:val="00B624C0"/>
    <w:rsid w:val="00B86420"/>
    <w:rsid w:val="00BB19D0"/>
    <w:rsid w:val="00BB2CC3"/>
    <w:rsid w:val="00BF717C"/>
    <w:rsid w:val="00C14803"/>
    <w:rsid w:val="00DF5890"/>
    <w:rsid w:val="00E4284C"/>
    <w:rsid w:val="00E617B2"/>
    <w:rsid w:val="00ED25EF"/>
    <w:rsid w:val="00F011C1"/>
    <w:rsid w:val="00F2655D"/>
    <w:rsid w:val="00F73CAC"/>
    <w:rsid w:val="00F73D63"/>
    <w:rsid w:val="00F9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4001"/>
  <w15:chartTrackingRefBased/>
  <w15:docId w15:val="{E1EBCF75-8F88-4C08-A20C-2BC0E829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A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19D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17B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03E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3E3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3E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3E3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3E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6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02732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438078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23239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3452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639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7542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2737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9524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5532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2386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60566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ideoarhiv/" TargetMode="External"/><Relationship Id="rId13" Type="http://schemas.openxmlformats.org/officeDocument/2006/relationships/hyperlink" Target="https://markirovka.ru/video_instructions/" TargetMode="External"/><Relationship Id="rId18" Type="http://schemas.openxmlformats.org/officeDocument/2006/relationships/hyperlink" Target="mailto:seafood@crpt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arkirovka.ru/virtual_education/" TargetMode="External"/><Relationship Id="rId7" Type="http://schemas.openxmlformats.org/officeDocument/2006/relationships/hyperlink" Target="https://markirovka.ru/virtual_education/" TargetMode="External"/><Relationship Id="rId12" Type="http://schemas.openxmlformats.org/officeDocument/2006/relationships/hyperlink" Target="https://docs.crpt.ru/gismt/" TargetMode="External"/><Relationship Id="rId17" Type="http://schemas.openxmlformats.org/officeDocument/2006/relationships/hyperlink" Target="https://&#1095;&#1077;&#1089;&#1090;&#1085;&#1099;&#1081;&#1079;&#1085;&#1072;&#1082;.&#1088;&#1092;/business/stock_list/" TargetMode="External"/><Relationship Id="rId25" Type="http://schemas.openxmlformats.org/officeDocument/2006/relationships/hyperlink" Target="mailto:seafood@crp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95;&#1077;&#1089;&#1090;&#1085;&#1099;&#1081;&#1079;&#1085;&#1072;&#1082;.&#1088;&#1092;/business/projects/caviar/partners/" TargetMode="External"/><Relationship Id="rId20" Type="http://schemas.openxmlformats.org/officeDocument/2006/relationships/hyperlink" Target="https://markirovka.ru/video_instruction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rkirovka.ru/video_instructions/" TargetMode="External"/><Relationship Id="rId11" Type="http://schemas.openxmlformats.org/officeDocument/2006/relationships/hyperlink" Target="mailto:seafood@crpt.ru" TargetMode="External"/><Relationship Id="rId24" Type="http://schemas.openxmlformats.org/officeDocument/2006/relationships/hyperlink" Target="https://&#1095;&#1077;&#1089;&#1090;&#1085;&#1099;&#1081;&#1079;&#1085;&#1072;&#1082;.&#1088;&#1092;/business/stock_list/" TargetMode="External"/><Relationship Id="rId5" Type="http://schemas.openxmlformats.org/officeDocument/2006/relationships/hyperlink" Target="https://docs.crpt.ru/gismt/" TargetMode="External"/><Relationship Id="rId15" Type="http://schemas.openxmlformats.org/officeDocument/2006/relationships/hyperlink" Target="https://xn--80ajghhoc2aj1c8b.xn--p1ai/lectures/videoarhiv/" TargetMode="External"/><Relationship Id="rId23" Type="http://schemas.openxmlformats.org/officeDocument/2006/relationships/hyperlink" Target="https://&#1095;&#1077;&#1089;&#1090;&#1085;&#1099;&#1081;&#1079;&#1085;&#1072;&#1082;.&#1088;&#1092;/business/projects/caviar/partners/" TargetMode="External"/><Relationship Id="rId10" Type="http://schemas.openxmlformats.org/officeDocument/2006/relationships/hyperlink" Target="https://&#1095;&#1077;&#1089;&#1090;&#1085;&#1099;&#1081;&#1079;&#1085;&#1072;&#1082;.&#1088;&#1092;/business/stock_list/" TargetMode="External"/><Relationship Id="rId19" Type="http://schemas.openxmlformats.org/officeDocument/2006/relationships/hyperlink" Target="https://docs.crpt.ru/gism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5;&#1077;&#1089;&#1090;&#1085;&#1099;&#1081;&#1079;&#1085;&#1072;&#1082;.&#1088;&#1092;/business/projects/caviar/partners/" TargetMode="External"/><Relationship Id="rId14" Type="http://schemas.openxmlformats.org/officeDocument/2006/relationships/hyperlink" Target="https://markirovka.ru/virtual_education/" TargetMode="External"/><Relationship Id="rId22" Type="http://schemas.openxmlformats.org/officeDocument/2006/relationships/hyperlink" Target="https://xn--80ajghhoc2aj1c8b.xn--p1ai/lectures/videoarhiv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Степанян Сергей</dc:creator>
  <cp:keywords/>
  <dc:description/>
  <cp:lastModifiedBy>Габдрахманова Елена Танзировна</cp:lastModifiedBy>
  <cp:revision>5</cp:revision>
  <dcterms:created xsi:type="dcterms:W3CDTF">2026-02-18T14:01:00Z</dcterms:created>
  <dcterms:modified xsi:type="dcterms:W3CDTF">2026-04-29T04:35:00Z</dcterms:modified>
</cp:coreProperties>
</file>