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8" w:rsidRDefault="00C30618" w:rsidP="002010F9">
      <w:pPr>
        <w:jc w:val="center"/>
        <w:rPr>
          <w:b/>
          <w:sz w:val="26"/>
          <w:szCs w:val="26"/>
        </w:rPr>
      </w:pPr>
    </w:p>
    <w:p w:rsidR="00C30618" w:rsidRDefault="0056523B" w:rsidP="0020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  <w:r w:rsidR="0045060A">
        <w:rPr>
          <w:b/>
          <w:sz w:val="26"/>
          <w:szCs w:val="26"/>
        </w:rPr>
        <w:t xml:space="preserve"> </w:t>
      </w:r>
    </w:p>
    <w:p w:rsidR="00315D44" w:rsidRDefault="002010F9" w:rsidP="002010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45060A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и</w:t>
      </w:r>
      <w:r w:rsidR="0056523B">
        <w:rPr>
          <w:b/>
          <w:sz w:val="26"/>
          <w:szCs w:val="26"/>
        </w:rPr>
        <w:t xml:space="preserve"> </w:t>
      </w:r>
      <w:r w:rsidR="0045060A">
        <w:rPr>
          <w:b/>
          <w:sz w:val="26"/>
          <w:szCs w:val="26"/>
        </w:rPr>
        <w:t>экспертизы</w:t>
      </w:r>
      <w:r w:rsidR="0045060A" w:rsidRPr="00B757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="00C30618">
        <w:rPr>
          <w:b/>
          <w:sz w:val="26"/>
          <w:szCs w:val="26"/>
        </w:rPr>
        <w:t xml:space="preserve">нормативного </w:t>
      </w:r>
      <w:r>
        <w:rPr>
          <w:b/>
          <w:sz w:val="26"/>
          <w:szCs w:val="26"/>
        </w:rPr>
        <w:t>правового акта</w:t>
      </w:r>
      <w:r w:rsidR="0045060A" w:rsidRPr="00B7571A">
        <w:rPr>
          <w:b/>
          <w:sz w:val="26"/>
          <w:szCs w:val="26"/>
        </w:rPr>
        <w:br/>
      </w:r>
      <w:r w:rsidR="0045060A">
        <w:rPr>
          <w:b/>
          <w:sz w:val="26"/>
          <w:szCs w:val="26"/>
        </w:rPr>
        <w:t xml:space="preserve">Решения </w:t>
      </w:r>
      <w:r w:rsidR="00315D44">
        <w:rPr>
          <w:b/>
          <w:sz w:val="26"/>
          <w:szCs w:val="26"/>
        </w:rPr>
        <w:t>Совета</w:t>
      </w:r>
      <w:r w:rsidR="0056523B">
        <w:rPr>
          <w:b/>
          <w:sz w:val="26"/>
          <w:szCs w:val="26"/>
        </w:rPr>
        <w:t xml:space="preserve"> городского округа город Кумертау</w:t>
      </w:r>
    </w:p>
    <w:p w:rsidR="00870AE6" w:rsidRDefault="0056523B" w:rsidP="00306D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Башкортостан </w:t>
      </w:r>
      <w:r w:rsidR="0045060A">
        <w:rPr>
          <w:b/>
          <w:sz w:val="26"/>
          <w:szCs w:val="26"/>
        </w:rPr>
        <w:t xml:space="preserve">от </w:t>
      </w:r>
      <w:r w:rsidR="00414FEB">
        <w:rPr>
          <w:b/>
          <w:sz w:val="26"/>
          <w:szCs w:val="26"/>
        </w:rPr>
        <w:t>29.04.2021</w:t>
      </w:r>
      <w:r w:rsidR="0045060A">
        <w:rPr>
          <w:b/>
          <w:sz w:val="26"/>
          <w:szCs w:val="26"/>
        </w:rPr>
        <w:t xml:space="preserve"> №</w:t>
      </w:r>
      <w:r w:rsidR="00414FEB">
        <w:rPr>
          <w:b/>
          <w:sz w:val="26"/>
          <w:szCs w:val="26"/>
        </w:rPr>
        <w:t>10-3</w:t>
      </w:r>
      <w:r>
        <w:rPr>
          <w:b/>
          <w:sz w:val="26"/>
          <w:szCs w:val="26"/>
        </w:rPr>
        <w:br/>
      </w:r>
      <w:r w:rsidR="00414FEB" w:rsidRPr="00414FEB">
        <w:rPr>
          <w:b/>
          <w:sz w:val="26"/>
          <w:szCs w:val="26"/>
        </w:rPr>
        <w:t>«О внесении изменений в Правила благоустройства территории городского округа город Кумертау Республики Башкортостан»</w:t>
      </w:r>
    </w:p>
    <w:p w:rsidR="0045060A" w:rsidRPr="0045060A" w:rsidRDefault="0045060A" w:rsidP="0045060A">
      <w:pPr>
        <w:jc w:val="center"/>
        <w:rPr>
          <w:b/>
          <w:sz w:val="26"/>
          <w:szCs w:val="26"/>
        </w:rPr>
      </w:pPr>
    </w:p>
    <w:p w:rsidR="002010F9" w:rsidRPr="002010F9" w:rsidRDefault="0056523B" w:rsidP="003D60AC">
      <w:pPr>
        <w:ind w:firstLine="567"/>
        <w:jc w:val="both"/>
      </w:pPr>
      <w:r w:rsidRPr="00870AE6">
        <w:t xml:space="preserve">Отдел экономики Администрации городского округа город Кумертау Республики Башкортостан в соответствии с </w:t>
      </w:r>
      <w:r w:rsidR="00FC3719">
        <w:t xml:space="preserve">постановлением </w:t>
      </w:r>
      <w:r w:rsidR="007B23A3" w:rsidRPr="00870AE6">
        <w:t>Администрации городского округа город Кумертау Республики Башкортостан</w:t>
      </w:r>
      <w:r w:rsidR="007B23A3">
        <w:t xml:space="preserve"> </w:t>
      </w:r>
      <w:r w:rsidR="00FC3719">
        <w:t xml:space="preserve">от 11.08.2015 № 1350 </w:t>
      </w:r>
      <w:r w:rsidR="00274E9D">
        <w:t>«О</w:t>
      </w:r>
      <w:r w:rsidR="00FC3719">
        <w:t xml:space="preserve">б </w:t>
      </w:r>
      <w:r w:rsidR="007B23A3">
        <w:t>экспертизе</w:t>
      </w:r>
      <w:r w:rsidR="00274E9D">
        <w:t xml:space="preserve"> </w:t>
      </w:r>
      <w:r w:rsidR="007B23A3">
        <w:t xml:space="preserve">нормативных правовых актов </w:t>
      </w:r>
      <w:r w:rsidR="00FC3719" w:rsidRPr="00870AE6">
        <w:t xml:space="preserve">Администрации городского округа город Кумертау Республики Башкортостан </w:t>
      </w:r>
      <w:r w:rsidR="00FC3719">
        <w:t>в целях выявления в них положений</w:t>
      </w:r>
      <w:r w:rsidR="007B23A3">
        <w:t>,</w:t>
      </w:r>
      <w:r w:rsidR="00FC3719">
        <w:t xml:space="preserve"> необоснованно затрудняющих осуществление предпринимательской и инвестиционной деятельности</w:t>
      </w:r>
      <w:r w:rsidR="00274E9D">
        <w:t>»</w:t>
      </w:r>
      <w:r w:rsidRPr="00870AE6">
        <w:t xml:space="preserve">, провел </w:t>
      </w:r>
      <w:r w:rsidR="002010F9">
        <w:t xml:space="preserve">публичные консультации в целях осуществления </w:t>
      </w:r>
      <w:r w:rsidR="00274E9D">
        <w:t>экспертизы</w:t>
      </w:r>
      <w:r w:rsidR="00553126">
        <w:t xml:space="preserve"> </w:t>
      </w:r>
      <w:r w:rsidR="007B23A3">
        <w:t xml:space="preserve"> муниципального </w:t>
      </w:r>
      <w:r w:rsidR="00553126">
        <w:t>нормативного правового акта Р</w:t>
      </w:r>
      <w:r w:rsidR="00315D44">
        <w:t>ешения Совета</w:t>
      </w:r>
      <w:r w:rsidRPr="00870AE6">
        <w:t xml:space="preserve"> городского округа город Кум</w:t>
      </w:r>
      <w:r w:rsidR="00F22981">
        <w:t xml:space="preserve">ертау Республики Башкортостан </w:t>
      </w:r>
      <w:r w:rsidR="002010F9" w:rsidRPr="002010F9">
        <w:t xml:space="preserve">от </w:t>
      </w:r>
      <w:r w:rsidR="00414FEB">
        <w:t>29.04.2021</w:t>
      </w:r>
      <w:r w:rsidR="002010F9" w:rsidRPr="002010F9">
        <w:t xml:space="preserve"> №</w:t>
      </w:r>
      <w:r w:rsidR="00553126">
        <w:t xml:space="preserve"> </w:t>
      </w:r>
      <w:r w:rsidR="00414FEB">
        <w:t xml:space="preserve">10-3  </w:t>
      </w:r>
      <w:r w:rsidR="002010F9" w:rsidRPr="002010F9">
        <w:t xml:space="preserve"> </w:t>
      </w:r>
      <w:r w:rsidR="00306DA9" w:rsidRPr="00BE32DD">
        <w:t>«</w:t>
      </w:r>
      <w:r w:rsidR="00414FEB" w:rsidRPr="009D50B5">
        <w:t>О внесении изменений в Правила благоустройства территории городского округа город Кумертау Республики Башкортостан</w:t>
      </w:r>
      <w:r w:rsidR="00306DA9">
        <w:t>»</w:t>
      </w:r>
      <w:r w:rsidR="00DF7703">
        <w:t>.</w:t>
      </w:r>
    </w:p>
    <w:p w:rsidR="002D629F" w:rsidRPr="002010F9" w:rsidRDefault="003D60AC" w:rsidP="002D629F">
      <w:pPr>
        <w:ind w:firstLine="567"/>
        <w:jc w:val="both"/>
      </w:pPr>
      <w:r>
        <w:t xml:space="preserve">Информация о проведении публичных консультаций в целях осуществления экспертизы </w:t>
      </w:r>
      <w:r w:rsidR="006E466A">
        <w:t xml:space="preserve">муниципального </w:t>
      </w:r>
      <w:r>
        <w:t xml:space="preserve">нормативного правового акта </w:t>
      </w:r>
      <w:r w:rsidR="006E466A">
        <w:t>Р</w:t>
      </w:r>
      <w:r>
        <w:t>ешения Совета</w:t>
      </w:r>
      <w:r w:rsidRPr="00870AE6">
        <w:t xml:space="preserve"> городского округа город Кум</w:t>
      </w:r>
      <w:r>
        <w:t xml:space="preserve">ертау Республики Башкортостан </w:t>
      </w:r>
      <w:r w:rsidRPr="002010F9">
        <w:t xml:space="preserve">от </w:t>
      </w:r>
      <w:r w:rsidR="00414FEB">
        <w:t>29.04.2021</w:t>
      </w:r>
      <w:r w:rsidR="00414FEB" w:rsidRPr="002010F9">
        <w:t xml:space="preserve"> №</w:t>
      </w:r>
      <w:r w:rsidR="00414FEB">
        <w:t xml:space="preserve"> 10-3 </w:t>
      </w:r>
      <w:r w:rsidR="00414FEB" w:rsidRPr="00BE32DD">
        <w:t>«</w:t>
      </w:r>
      <w:r w:rsidR="00414FEB" w:rsidRPr="009D50B5">
        <w:t>О внесении изменений в Правила благоустройства территории городского округа город Кумертау Республики Башкортостан</w:t>
      </w:r>
      <w:r w:rsidR="00414FEB">
        <w:t>»</w:t>
      </w:r>
      <w:r w:rsidR="002D629F">
        <w:t>»</w:t>
      </w:r>
    </w:p>
    <w:p w:rsidR="0056523B" w:rsidRDefault="0056523B" w:rsidP="002D629F">
      <w:pPr>
        <w:jc w:val="both"/>
      </w:pPr>
      <w:r w:rsidRPr="00870AE6">
        <w:rPr>
          <w:color w:val="000000" w:themeColor="text1"/>
        </w:rPr>
        <w:t xml:space="preserve">был размещен на официальном сайте Администрации городского округа город Кумертау РБ </w:t>
      </w:r>
      <w:hyperlink r:id="rId8" w:history="1">
        <w:r w:rsidR="00421D8A" w:rsidRPr="00870AE6">
          <w:rPr>
            <w:rStyle w:val="a7"/>
          </w:rPr>
          <w:t>http://www.admkumertau.ru/ru/administratsiya-gorodskogo-okruga/dokumenty/81-orv-i-ekspertiza</w:t>
        </w:r>
      </w:hyperlink>
      <w:r w:rsidR="00715F1A">
        <w:t>.</w:t>
      </w:r>
      <w:r w:rsidR="00421D8A" w:rsidRPr="00870AE6">
        <w:t xml:space="preserve"> </w:t>
      </w:r>
      <w:r w:rsidR="003D60AC">
        <w:t>Замечания и предложения не поступали.</w:t>
      </w:r>
    </w:p>
    <w:p w:rsidR="003D60AC" w:rsidRPr="00870AE6" w:rsidRDefault="003D60AC" w:rsidP="003D60AC">
      <w:pPr>
        <w:ind w:firstLine="567"/>
        <w:jc w:val="both"/>
      </w:pPr>
      <w:r>
        <w:t xml:space="preserve">По результатам анализа, проведенного в </w:t>
      </w:r>
      <w:r w:rsidRPr="00870AE6">
        <w:t xml:space="preserve">соответствии </w:t>
      </w:r>
      <w:r w:rsidR="006E466A" w:rsidRPr="00870AE6">
        <w:t xml:space="preserve">с </w:t>
      </w:r>
      <w:r w:rsidR="006E466A">
        <w:t xml:space="preserve">постановлением </w:t>
      </w:r>
      <w:r w:rsidR="006E466A" w:rsidRPr="00870AE6">
        <w:t>Администрации городского округа город Кумертау Республики Башкортостан</w:t>
      </w:r>
      <w:r w:rsidR="006E466A">
        <w:t xml:space="preserve"> от 11.08.2015 № 1350 «Об экспертизе нормативных правовых актов </w:t>
      </w:r>
      <w:r w:rsidR="006E466A" w:rsidRPr="00870AE6">
        <w:t xml:space="preserve">Администрации городского округа город Кумертау Республики Башкортостан </w:t>
      </w:r>
      <w:r w:rsidR="006E466A">
        <w:t>в целях выявления в них положений, необоснованно затрудняющих осуществление предпринимательской и инвестиционной деятельности»</w:t>
      </w:r>
      <w:r>
        <w:t>, не выявлено.</w:t>
      </w:r>
    </w:p>
    <w:p w:rsidR="000D0FD3" w:rsidRDefault="000D0FD3" w:rsidP="0056523B">
      <w:pPr>
        <w:ind w:firstLine="709"/>
        <w:jc w:val="both"/>
      </w:pPr>
    </w:p>
    <w:p w:rsidR="00142B53" w:rsidRDefault="00142B53" w:rsidP="0056523B">
      <w:pPr>
        <w:ind w:firstLine="709"/>
        <w:jc w:val="both"/>
      </w:pPr>
    </w:p>
    <w:p w:rsidR="00166C9C" w:rsidRDefault="00166C9C" w:rsidP="0056523B">
      <w:pPr>
        <w:ind w:firstLine="709"/>
        <w:jc w:val="both"/>
      </w:pPr>
    </w:p>
    <w:p w:rsidR="00166C9C" w:rsidRDefault="00166C9C" w:rsidP="0056523B">
      <w:pPr>
        <w:ind w:firstLine="709"/>
        <w:jc w:val="both"/>
      </w:pPr>
    </w:p>
    <w:p w:rsidR="00166C9C" w:rsidRDefault="00166C9C" w:rsidP="0056523B">
      <w:pPr>
        <w:ind w:firstLine="709"/>
        <w:jc w:val="both"/>
      </w:pPr>
    </w:p>
    <w:p w:rsidR="00166C9C" w:rsidRDefault="00166C9C" w:rsidP="0056523B">
      <w:pPr>
        <w:ind w:firstLine="709"/>
        <w:jc w:val="both"/>
      </w:pPr>
    </w:p>
    <w:p w:rsidR="00166C9C" w:rsidRDefault="00166C9C" w:rsidP="0056523B">
      <w:pPr>
        <w:ind w:firstLine="709"/>
        <w:jc w:val="both"/>
      </w:pPr>
    </w:p>
    <w:p w:rsidR="00166C9C" w:rsidRDefault="00166C9C" w:rsidP="0056523B">
      <w:pPr>
        <w:ind w:firstLine="709"/>
        <w:jc w:val="both"/>
      </w:pPr>
    </w:p>
    <w:tbl>
      <w:tblPr>
        <w:tblW w:w="10008" w:type="dxa"/>
        <w:tblLook w:val="01E0"/>
      </w:tblPr>
      <w:tblGrid>
        <w:gridCol w:w="4926"/>
        <w:gridCol w:w="4927"/>
        <w:gridCol w:w="155"/>
      </w:tblGrid>
      <w:tr w:rsidR="0056523B" w:rsidRPr="00870AE6" w:rsidTr="0056523B">
        <w:tc>
          <w:tcPr>
            <w:tcW w:w="10008" w:type="dxa"/>
            <w:gridSpan w:val="3"/>
            <w:hideMark/>
          </w:tcPr>
          <w:p w:rsidR="0056523B" w:rsidRPr="00870AE6" w:rsidRDefault="0056523B" w:rsidP="00414FEB">
            <w:pPr>
              <w:spacing w:line="256" w:lineRule="auto"/>
              <w:ind w:left="-108"/>
            </w:pPr>
            <w:r w:rsidRPr="00870AE6">
              <w:t xml:space="preserve">Начальник отдела экономики                                              </w:t>
            </w:r>
            <w:r w:rsidR="00870AE6">
              <w:t xml:space="preserve">           </w:t>
            </w:r>
            <w:r w:rsidR="005475F3">
              <w:t xml:space="preserve">                             </w:t>
            </w:r>
            <w:r w:rsidRPr="00870AE6">
              <w:t xml:space="preserve">  </w:t>
            </w:r>
            <w:r w:rsidR="00414FEB">
              <w:t>А.Р. Червонова</w:t>
            </w:r>
          </w:p>
        </w:tc>
      </w:tr>
      <w:tr w:rsidR="0056523B" w:rsidRPr="00870AE6" w:rsidTr="0056523B">
        <w:trPr>
          <w:gridAfter w:val="1"/>
          <w:wAfter w:w="155" w:type="dxa"/>
        </w:trPr>
        <w:tc>
          <w:tcPr>
            <w:tcW w:w="4926" w:type="dxa"/>
            <w:hideMark/>
          </w:tcPr>
          <w:p w:rsidR="00F504C8" w:rsidRDefault="00F504C8">
            <w:pPr>
              <w:spacing w:line="256" w:lineRule="auto"/>
              <w:ind w:left="-108"/>
              <w:jc w:val="both"/>
            </w:pPr>
          </w:p>
          <w:p w:rsidR="0056523B" w:rsidRPr="00870AE6" w:rsidRDefault="0056523B" w:rsidP="00DF6D02">
            <w:pPr>
              <w:spacing w:line="256" w:lineRule="auto"/>
              <w:ind w:left="-108"/>
              <w:jc w:val="both"/>
            </w:pPr>
          </w:p>
        </w:tc>
        <w:tc>
          <w:tcPr>
            <w:tcW w:w="4927" w:type="dxa"/>
          </w:tcPr>
          <w:p w:rsidR="0056523B" w:rsidRPr="00870AE6" w:rsidRDefault="0056523B">
            <w:pPr>
              <w:spacing w:line="256" w:lineRule="auto"/>
            </w:pPr>
          </w:p>
        </w:tc>
      </w:tr>
    </w:tbl>
    <w:p w:rsidR="0085345C" w:rsidRPr="0032398F" w:rsidRDefault="00414FEB" w:rsidP="000D0FD3">
      <w:pPr>
        <w:spacing w:line="276" w:lineRule="auto"/>
      </w:pPr>
      <w:r>
        <w:t>20.04.2022</w:t>
      </w:r>
    </w:p>
    <w:sectPr w:rsidR="0085345C" w:rsidRPr="0032398F" w:rsidSect="00315D44">
      <w:headerReference w:type="first" r:id="rId9"/>
      <w:pgSz w:w="11906" w:h="16838"/>
      <w:pgMar w:top="1134" w:right="709" w:bottom="142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D9" w:rsidRDefault="00172CD9" w:rsidP="0085345C">
      <w:r>
        <w:separator/>
      </w:r>
    </w:p>
  </w:endnote>
  <w:endnote w:type="continuationSeparator" w:id="1">
    <w:p w:rsidR="00172CD9" w:rsidRDefault="00172CD9" w:rsidP="0085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D9" w:rsidRDefault="00172CD9" w:rsidP="0085345C">
      <w:r>
        <w:separator/>
      </w:r>
    </w:p>
  </w:footnote>
  <w:footnote w:type="continuationSeparator" w:id="1">
    <w:p w:rsidR="00172CD9" w:rsidRDefault="00172CD9" w:rsidP="00853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Cs w:val="32"/>
      </w:rPr>
      <w:alias w:val="Название"/>
      <w:id w:val="77738743"/>
      <w:placeholder>
        <w:docPart w:val="0E64F678011342C2BC95E071EBB307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345C" w:rsidRPr="0085345C" w:rsidRDefault="00B13D73" w:rsidP="0085345C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szCs w:val="32"/>
          </w:rPr>
          <w:t>АДМИНИСТРАЦИЯ ГОРОДСКОГО ОКРУГА ГОРОД КУМЕРТАУ</w:t>
        </w:r>
        <w:r w:rsidR="0085345C" w:rsidRPr="0085345C">
          <w:rPr>
            <w:rFonts w:eastAsiaTheme="majorEastAsia"/>
            <w:szCs w:val="32"/>
          </w:rPr>
          <w:t xml:space="preserve"> </w:t>
        </w:r>
        <w:r>
          <w:rPr>
            <w:rFonts w:eastAsiaTheme="majorEastAsia"/>
            <w:szCs w:val="32"/>
          </w:rPr>
          <w:t xml:space="preserve">                            </w:t>
        </w:r>
        <w:r w:rsidR="0085345C" w:rsidRPr="0085345C">
          <w:rPr>
            <w:rFonts w:eastAsiaTheme="majorEastAsia"/>
            <w:szCs w:val="32"/>
          </w:rPr>
          <w:t>РЕСПУБЛИКИ БАШКОРТОСТАН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6F"/>
    <w:multiLevelType w:val="hybridMultilevel"/>
    <w:tmpl w:val="D90E8E46"/>
    <w:lvl w:ilvl="0" w:tplc="39D2B33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5A3FDC"/>
    <w:multiLevelType w:val="hybridMultilevel"/>
    <w:tmpl w:val="0952F22C"/>
    <w:lvl w:ilvl="0" w:tplc="2498455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33BEC"/>
    <w:multiLevelType w:val="hybridMultilevel"/>
    <w:tmpl w:val="5C164856"/>
    <w:lvl w:ilvl="0" w:tplc="72B2B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187E70"/>
    <w:multiLevelType w:val="hybridMultilevel"/>
    <w:tmpl w:val="A1FE2446"/>
    <w:lvl w:ilvl="0" w:tplc="08CE2E68">
      <w:start w:val="1"/>
      <w:numFmt w:val="decimal"/>
      <w:lvlText w:val="%1."/>
      <w:lvlJc w:val="left"/>
      <w:pPr>
        <w:ind w:left="1392" w:hanging="360"/>
      </w:pPr>
    </w:lvl>
    <w:lvl w:ilvl="1" w:tplc="04190019">
      <w:start w:val="1"/>
      <w:numFmt w:val="lowerLetter"/>
      <w:lvlText w:val="%2."/>
      <w:lvlJc w:val="left"/>
      <w:pPr>
        <w:ind w:left="2112" w:hanging="360"/>
      </w:pPr>
    </w:lvl>
    <w:lvl w:ilvl="2" w:tplc="0419001B">
      <w:start w:val="1"/>
      <w:numFmt w:val="lowerRoman"/>
      <w:lvlText w:val="%3."/>
      <w:lvlJc w:val="right"/>
      <w:pPr>
        <w:ind w:left="2832" w:hanging="180"/>
      </w:pPr>
    </w:lvl>
    <w:lvl w:ilvl="3" w:tplc="0419000F">
      <w:start w:val="1"/>
      <w:numFmt w:val="decimal"/>
      <w:lvlText w:val="%4."/>
      <w:lvlJc w:val="left"/>
      <w:pPr>
        <w:ind w:left="3552" w:hanging="360"/>
      </w:pPr>
    </w:lvl>
    <w:lvl w:ilvl="4" w:tplc="04190019">
      <w:start w:val="1"/>
      <w:numFmt w:val="lowerLetter"/>
      <w:lvlText w:val="%5."/>
      <w:lvlJc w:val="left"/>
      <w:pPr>
        <w:ind w:left="4272" w:hanging="360"/>
      </w:pPr>
    </w:lvl>
    <w:lvl w:ilvl="5" w:tplc="0419001B">
      <w:start w:val="1"/>
      <w:numFmt w:val="lowerRoman"/>
      <w:lvlText w:val="%6."/>
      <w:lvlJc w:val="right"/>
      <w:pPr>
        <w:ind w:left="4992" w:hanging="180"/>
      </w:pPr>
    </w:lvl>
    <w:lvl w:ilvl="6" w:tplc="0419000F">
      <w:start w:val="1"/>
      <w:numFmt w:val="decimal"/>
      <w:lvlText w:val="%7."/>
      <w:lvlJc w:val="left"/>
      <w:pPr>
        <w:ind w:left="5712" w:hanging="360"/>
      </w:pPr>
    </w:lvl>
    <w:lvl w:ilvl="7" w:tplc="04190019">
      <w:start w:val="1"/>
      <w:numFmt w:val="lowerLetter"/>
      <w:lvlText w:val="%8."/>
      <w:lvlJc w:val="left"/>
      <w:pPr>
        <w:ind w:left="6432" w:hanging="360"/>
      </w:pPr>
    </w:lvl>
    <w:lvl w:ilvl="8" w:tplc="0419001B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26C22395"/>
    <w:multiLevelType w:val="hybridMultilevel"/>
    <w:tmpl w:val="80167380"/>
    <w:lvl w:ilvl="0" w:tplc="132E1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520C97"/>
    <w:multiLevelType w:val="hybridMultilevel"/>
    <w:tmpl w:val="04A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924"/>
    <w:multiLevelType w:val="hybridMultilevel"/>
    <w:tmpl w:val="F3E0769C"/>
    <w:lvl w:ilvl="0" w:tplc="2D30D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93B10"/>
    <w:multiLevelType w:val="hybridMultilevel"/>
    <w:tmpl w:val="37948878"/>
    <w:lvl w:ilvl="0" w:tplc="B34054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90ED7"/>
    <w:multiLevelType w:val="hybridMultilevel"/>
    <w:tmpl w:val="BB2E5D62"/>
    <w:lvl w:ilvl="0" w:tplc="34FC38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0D3517"/>
    <w:multiLevelType w:val="hybridMultilevel"/>
    <w:tmpl w:val="9912D630"/>
    <w:lvl w:ilvl="0" w:tplc="5BB22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7B1A6D99"/>
    <w:multiLevelType w:val="hybridMultilevel"/>
    <w:tmpl w:val="A3B02D10"/>
    <w:lvl w:ilvl="0" w:tplc="0130D3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F1B0F"/>
    <w:multiLevelType w:val="hybridMultilevel"/>
    <w:tmpl w:val="CB6ECEB2"/>
    <w:lvl w:ilvl="0" w:tplc="339C4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AB76C6"/>
    <w:rsid w:val="00002DC3"/>
    <w:rsid w:val="00007253"/>
    <w:rsid w:val="00013F4A"/>
    <w:rsid w:val="00016A1C"/>
    <w:rsid w:val="000227E3"/>
    <w:rsid w:val="0002527D"/>
    <w:rsid w:val="0002631F"/>
    <w:rsid w:val="0003683E"/>
    <w:rsid w:val="000533F2"/>
    <w:rsid w:val="00061BA2"/>
    <w:rsid w:val="000656B8"/>
    <w:rsid w:val="00070145"/>
    <w:rsid w:val="000708CB"/>
    <w:rsid w:val="0008458F"/>
    <w:rsid w:val="0008745A"/>
    <w:rsid w:val="00096027"/>
    <w:rsid w:val="0009665E"/>
    <w:rsid w:val="000A2A89"/>
    <w:rsid w:val="000A62A0"/>
    <w:rsid w:val="000B0E16"/>
    <w:rsid w:val="000B6EAE"/>
    <w:rsid w:val="000B7798"/>
    <w:rsid w:val="000C070D"/>
    <w:rsid w:val="000D0FD3"/>
    <w:rsid w:val="000E10BE"/>
    <w:rsid w:val="000E1510"/>
    <w:rsid w:val="000E2CF3"/>
    <w:rsid w:val="000E395F"/>
    <w:rsid w:val="000E7DFC"/>
    <w:rsid w:val="000F0185"/>
    <w:rsid w:val="000F794B"/>
    <w:rsid w:val="001048FA"/>
    <w:rsid w:val="00104B02"/>
    <w:rsid w:val="001050B4"/>
    <w:rsid w:val="001056F8"/>
    <w:rsid w:val="0011646A"/>
    <w:rsid w:val="00121D10"/>
    <w:rsid w:val="001228E1"/>
    <w:rsid w:val="00124158"/>
    <w:rsid w:val="00142B53"/>
    <w:rsid w:val="0014340F"/>
    <w:rsid w:val="00146183"/>
    <w:rsid w:val="00163AA0"/>
    <w:rsid w:val="00166C9C"/>
    <w:rsid w:val="00172CD9"/>
    <w:rsid w:val="0017359E"/>
    <w:rsid w:val="00176511"/>
    <w:rsid w:val="0018655E"/>
    <w:rsid w:val="0018658D"/>
    <w:rsid w:val="001A0BDF"/>
    <w:rsid w:val="001A151F"/>
    <w:rsid w:val="001A3628"/>
    <w:rsid w:val="001A5C92"/>
    <w:rsid w:val="001A6DB5"/>
    <w:rsid w:val="001A77AB"/>
    <w:rsid w:val="001B086B"/>
    <w:rsid w:val="001B3EB0"/>
    <w:rsid w:val="001B5C8F"/>
    <w:rsid w:val="001C105E"/>
    <w:rsid w:val="001C117E"/>
    <w:rsid w:val="001C1C33"/>
    <w:rsid w:val="001C4352"/>
    <w:rsid w:val="001C502A"/>
    <w:rsid w:val="001D00ED"/>
    <w:rsid w:val="001D2B91"/>
    <w:rsid w:val="001D7B19"/>
    <w:rsid w:val="001D7C1B"/>
    <w:rsid w:val="001E28C1"/>
    <w:rsid w:val="001E5A4B"/>
    <w:rsid w:val="001F3396"/>
    <w:rsid w:val="001F48C6"/>
    <w:rsid w:val="0020063B"/>
    <w:rsid w:val="00200DB1"/>
    <w:rsid w:val="002010F9"/>
    <w:rsid w:val="002067BD"/>
    <w:rsid w:val="00225377"/>
    <w:rsid w:val="00231123"/>
    <w:rsid w:val="00246543"/>
    <w:rsid w:val="00247D51"/>
    <w:rsid w:val="0025092D"/>
    <w:rsid w:val="00257FD0"/>
    <w:rsid w:val="00266668"/>
    <w:rsid w:val="00267155"/>
    <w:rsid w:val="00271AE9"/>
    <w:rsid w:val="00274E9D"/>
    <w:rsid w:val="00281892"/>
    <w:rsid w:val="00282538"/>
    <w:rsid w:val="00283404"/>
    <w:rsid w:val="00283DD4"/>
    <w:rsid w:val="00295EB7"/>
    <w:rsid w:val="002969AF"/>
    <w:rsid w:val="00297E92"/>
    <w:rsid w:val="002A012E"/>
    <w:rsid w:val="002A117E"/>
    <w:rsid w:val="002A1DB0"/>
    <w:rsid w:val="002A627B"/>
    <w:rsid w:val="002B193D"/>
    <w:rsid w:val="002C475F"/>
    <w:rsid w:val="002C53B7"/>
    <w:rsid w:val="002D4D12"/>
    <w:rsid w:val="002D629F"/>
    <w:rsid w:val="002E04D6"/>
    <w:rsid w:val="002F6354"/>
    <w:rsid w:val="002F7876"/>
    <w:rsid w:val="002F7DF0"/>
    <w:rsid w:val="00301928"/>
    <w:rsid w:val="00306DA9"/>
    <w:rsid w:val="00313D3F"/>
    <w:rsid w:val="00315D44"/>
    <w:rsid w:val="00316A19"/>
    <w:rsid w:val="0032398F"/>
    <w:rsid w:val="00324F11"/>
    <w:rsid w:val="0033204E"/>
    <w:rsid w:val="00335F49"/>
    <w:rsid w:val="00335F81"/>
    <w:rsid w:val="00342B36"/>
    <w:rsid w:val="0034702B"/>
    <w:rsid w:val="00353984"/>
    <w:rsid w:val="00353B78"/>
    <w:rsid w:val="003570A0"/>
    <w:rsid w:val="0035763D"/>
    <w:rsid w:val="00373714"/>
    <w:rsid w:val="00374DE0"/>
    <w:rsid w:val="00376BF0"/>
    <w:rsid w:val="0038295B"/>
    <w:rsid w:val="00385A82"/>
    <w:rsid w:val="003945A9"/>
    <w:rsid w:val="003A0B71"/>
    <w:rsid w:val="003A0FD9"/>
    <w:rsid w:val="003A6C56"/>
    <w:rsid w:val="003A7F1A"/>
    <w:rsid w:val="003B7E0D"/>
    <w:rsid w:val="003C4264"/>
    <w:rsid w:val="003D0238"/>
    <w:rsid w:val="003D4E53"/>
    <w:rsid w:val="003D5C34"/>
    <w:rsid w:val="003D60AC"/>
    <w:rsid w:val="003D697C"/>
    <w:rsid w:val="003D781A"/>
    <w:rsid w:val="003E5BD6"/>
    <w:rsid w:val="003E767B"/>
    <w:rsid w:val="003F1309"/>
    <w:rsid w:val="00400124"/>
    <w:rsid w:val="004040D5"/>
    <w:rsid w:val="00407B63"/>
    <w:rsid w:val="00414C73"/>
    <w:rsid w:val="00414FEB"/>
    <w:rsid w:val="004207C9"/>
    <w:rsid w:val="00421D8A"/>
    <w:rsid w:val="00423D0B"/>
    <w:rsid w:val="0042564A"/>
    <w:rsid w:val="00437B40"/>
    <w:rsid w:val="00444334"/>
    <w:rsid w:val="004472CA"/>
    <w:rsid w:val="0045060A"/>
    <w:rsid w:val="00451CE2"/>
    <w:rsid w:val="00455EF9"/>
    <w:rsid w:val="004576CA"/>
    <w:rsid w:val="004715E2"/>
    <w:rsid w:val="004760CD"/>
    <w:rsid w:val="00476C7F"/>
    <w:rsid w:val="00484901"/>
    <w:rsid w:val="00486CA8"/>
    <w:rsid w:val="004A438C"/>
    <w:rsid w:val="004A4726"/>
    <w:rsid w:val="004A60D0"/>
    <w:rsid w:val="004A6295"/>
    <w:rsid w:val="004B02B4"/>
    <w:rsid w:val="004B5DC2"/>
    <w:rsid w:val="004C4EE8"/>
    <w:rsid w:val="004D70F5"/>
    <w:rsid w:val="004E07C5"/>
    <w:rsid w:val="004E6341"/>
    <w:rsid w:val="004F79E4"/>
    <w:rsid w:val="00501841"/>
    <w:rsid w:val="00514C0A"/>
    <w:rsid w:val="005175A2"/>
    <w:rsid w:val="00523388"/>
    <w:rsid w:val="0053688A"/>
    <w:rsid w:val="0054192F"/>
    <w:rsid w:val="005475F3"/>
    <w:rsid w:val="00550FBC"/>
    <w:rsid w:val="00553126"/>
    <w:rsid w:val="005547DC"/>
    <w:rsid w:val="005628B1"/>
    <w:rsid w:val="0056523B"/>
    <w:rsid w:val="0056699D"/>
    <w:rsid w:val="0057145B"/>
    <w:rsid w:val="0057662B"/>
    <w:rsid w:val="005805ED"/>
    <w:rsid w:val="005836CA"/>
    <w:rsid w:val="00585DB1"/>
    <w:rsid w:val="00591539"/>
    <w:rsid w:val="00596D61"/>
    <w:rsid w:val="00597617"/>
    <w:rsid w:val="005A0DD4"/>
    <w:rsid w:val="005A5CCE"/>
    <w:rsid w:val="005B0957"/>
    <w:rsid w:val="005B21BD"/>
    <w:rsid w:val="005B246B"/>
    <w:rsid w:val="005B3D09"/>
    <w:rsid w:val="005B59F2"/>
    <w:rsid w:val="005C4ACC"/>
    <w:rsid w:val="005D5780"/>
    <w:rsid w:val="005E4C4B"/>
    <w:rsid w:val="005E52BB"/>
    <w:rsid w:val="005E7EDD"/>
    <w:rsid w:val="005F5B22"/>
    <w:rsid w:val="005F650E"/>
    <w:rsid w:val="0060040A"/>
    <w:rsid w:val="006016E0"/>
    <w:rsid w:val="00605CC3"/>
    <w:rsid w:val="00606398"/>
    <w:rsid w:val="00611435"/>
    <w:rsid w:val="00616AF3"/>
    <w:rsid w:val="00617479"/>
    <w:rsid w:val="00622E15"/>
    <w:rsid w:val="00623C50"/>
    <w:rsid w:val="00627215"/>
    <w:rsid w:val="00630581"/>
    <w:rsid w:val="00633C19"/>
    <w:rsid w:val="00634E19"/>
    <w:rsid w:val="00642B1D"/>
    <w:rsid w:val="0064439A"/>
    <w:rsid w:val="006457F3"/>
    <w:rsid w:val="006472A9"/>
    <w:rsid w:val="00655984"/>
    <w:rsid w:val="00662F74"/>
    <w:rsid w:val="00663B95"/>
    <w:rsid w:val="00665C8D"/>
    <w:rsid w:val="00667AAC"/>
    <w:rsid w:val="00667E84"/>
    <w:rsid w:val="00670332"/>
    <w:rsid w:val="0067190D"/>
    <w:rsid w:val="00671C72"/>
    <w:rsid w:val="00672638"/>
    <w:rsid w:val="00675E18"/>
    <w:rsid w:val="00676140"/>
    <w:rsid w:val="00677D06"/>
    <w:rsid w:val="006818D8"/>
    <w:rsid w:val="006824DA"/>
    <w:rsid w:val="00683CB8"/>
    <w:rsid w:val="00684021"/>
    <w:rsid w:val="006868EE"/>
    <w:rsid w:val="00694FB5"/>
    <w:rsid w:val="00696E0C"/>
    <w:rsid w:val="006A168D"/>
    <w:rsid w:val="006A3115"/>
    <w:rsid w:val="006A5A5F"/>
    <w:rsid w:val="006B4CC4"/>
    <w:rsid w:val="006B6A9A"/>
    <w:rsid w:val="006B77BB"/>
    <w:rsid w:val="006C048D"/>
    <w:rsid w:val="006C0CE2"/>
    <w:rsid w:val="006C2057"/>
    <w:rsid w:val="006D4FC7"/>
    <w:rsid w:val="006E466A"/>
    <w:rsid w:val="006E4B5F"/>
    <w:rsid w:val="006E4E25"/>
    <w:rsid w:val="006F246A"/>
    <w:rsid w:val="006F398C"/>
    <w:rsid w:val="006F4F4A"/>
    <w:rsid w:val="006F5B08"/>
    <w:rsid w:val="006F6237"/>
    <w:rsid w:val="006F6AD1"/>
    <w:rsid w:val="00705241"/>
    <w:rsid w:val="00713E44"/>
    <w:rsid w:val="00715F1A"/>
    <w:rsid w:val="00716AD6"/>
    <w:rsid w:val="00716ADC"/>
    <w:rsid w:val="007229C8"/>
    <w:rsid w:val="00723E1F"/>
    <w:rsid w:val="00726866"/>
    <w:rsid w:val="00734F1B"/>
    <w:rsid w:val="007359CC"/>
    <w:rsid w:val="00737842"/>
    <w:rsid w:val="00740FF9"/>
    <w:rsid w:val="00744885"/>
    <w:rsid w:val="007519C5"/>
    <w:rsid w:val="00751F68"/>
    <w:rsid w:val="0075319C"/>
    <w:rsid w:val="0077390B"/>
    <w:rsid w:val="00776D3C"/>
    <w:rsid w:val="007806A7"/>
    <w:rsid w:val="007840A9"/>
    <w:rsid w:val="00786F1C"/>
    <w:rsid w:val="007901D4"/>
    <w:rsid w:val="00790703"/>
    <w:rsid w:val="0079284C"/>
    <w:rsid w:val="00794D3B"/>
    <w:rsid w:val="007A0089"/>
    <w:rsid w:val="007A27AE"/>
    <w:rsid w:val="007A3E80"/>
    <w:rsid w:val="007B0754"/>
    <w:rsid w:val="007B23A3"/>
    <w:rsid w:val="007B70CF"/>
    <w:rsid w:val="007C21F5"/>
    <w:rsid w:val="007C559B"/>
    <w:rsid w:val="007D0301"/>
    <w:rsid w:val="007D0C61"/>
    <w:rsid w:val="007D1B35"/>
    <w:rsid w:val="007D5E18"/>
    <w:rsid w:val="007E4485"/>
    <w:rsid w:val="007E4E78"/>
    <w:rsid w:val="007E77D5"/>
    <w:rsid w:val="007F7954"/>
    <w:rsid w:val="00803ACD"/>
    <w:rsid w:val="00805A8D"/>
    <w:rsid w:val="00805F2D"/>
    <w:rsid w:val="00806014"/>
    <w:rsid w:val="00807D63"/>
    <w:rsid w:val="008108A1"/>
    <w:rsid w:val="008114C6"/>
    <w:rsid w:val="00841497"/>
    <w:rsid w:val="008425EF"/>
    <w:rsid w:val="00842870"/>
    <w:rsid w:val="008476B0"/>
    <w:rsid w:val="0085345C"/>
    <w:rsid w:val="00853873"/>
    <w:rsid w:val="00865B41"/>
    <w:rsid w:val="00865E63"/>
    <w:rsid w:val="00870AE6"/>
    <w:rsid w:val="00871A75"/>
    <w:rsid w:val="0087221A"/>
    <w:rsid w:val="00872550"/>
    <w:rsid w:val="0087441E"/>
    <w:rsid w:val="00874D0A"/>
    <w:rsid w:val="00877F09"/>
    <w:rsid w:val="00881D54"/>
    <w:rsid w:val="008858A5"/>
    <w:rsid w:val="00887393"/>
    <w:rsid w:val="00896004"/>
    <w:rsid w:val="00896D07"/>
    <w:rsid w:val="0089784A"/>
    <w:rsid w:val="008A77F9"/>
    <w:rsid w:val="008B0209"/>
    <w:rsid w:val="008B5880"/>
    <w:rsid w:val="008C2DFF"/>
    <w:rsid w:val="008D13FA"/>
    <w:rsid w:val="008D3832"/>
    <w:rsid w:val="008E4C7E"/>
    <w:rsid w:val="008E4CDD"/>
    <w:rsid w:val="008F0150"/>
    <w:rsid w:val="008F1E86"/>
    <w:rsid w:val="008F516A"/>
    <w:rsid w:val="008F5247"/>
    <w:rsid w:val="008F5B4E"/>
    <w:rsid w:val="008F659E"/>
    <w:rsid w:val="008F67E3"/>
    <w:rsid w:val="008F7F87"/>
    <w:rsid w:val="00902924"/>
    <w:rsid w:val="009032F2"/>
    <w:rsid w:val="00903FA0"/>
    <w:rsid w:val="00905D5D"/>
    <w:rsid w:val="00912F4B"/>
    <w:rsid w:val="00913436"/>
    <w:rsid w:val="009137AB"/>
    <w:rsid w:val="00916A67"/>
    <w:rsid w:val="00923E7C"/>
    <w:rsid w:val="00925D1F"/>
    <w:rsid w:val="0092754F"/>
    <w:rsid w:val="00927668"/>
    <w:rsid w:val="00932C42"/>
    <w:rsid w:val="00933CFF"/>
    <w:rsid w:val="0093414A"/>
    <w:rsid w:val="00943A05"/>
    <w:rsid w:val="00945B51"/>
    <w:rsid w:val="009470AE"/>
    <w:rsid w:val="00950BCB"/>
    <w:rsid w:val="00952BAB"/>
    <w:rsid w:val="009717D7"/>
    <w:rsid w:val="00975606"/>
    <w:rsid w:val="00995323"/>
    <w:rsid w:val="009A37E8"/>
    <w:rsid w:val="009A4E22"/>
    <w:rsid w:val="009A4E54"/>
    <w:rsid w:val="009A5450"/>
    <w:rsid w:val="009A6E49"/>
    <w:rsid w:val="009B1555"/>
    <w:rsid w:val="009C41D6"/>
    <w:rsid w:val="009D0BA1"/>
    <w:rsid w:val="009E0D1E"/>
    <w:rsid w:val="009E2B93"/>
    <w:rsid w:val="009E2C49"/>
    <w:rsid w:val="009E33AC"/>
    <w:rsid w:val="009E639B"/>
    <w:rsid w:val="009E6E7E"/>
    <w:rsid w:val="009F2B68"/>
    <w:rsid w:val="009F4968"/>
    <w:rsid w:val="009F62DA"/>
    <w:rsid w:val="00A05B9E"/>
    <w:rsid w:val="00A1040F"/>
    <w:rsid w:val="00A150B3"/>
    <w:rsid w:val="00A22EF1"/>
    <w:rsid w:val="00A2791D"/>
    <w:rsid w:val="00A32159"/>
    <w:rsid w:val="00A355C1"/>
    <w:rsid w:val="00A3577F"/>
    <w:rsid w:val="00A44A83"/>
    <w:rsid w:val="00A45BE9"/>
    <w:rsid w:val="00A5424F"/>
    <w:rsid w:val="00A5494C"/>
    <w:rsid w:val="00A54FD0"/>
    <w:rsid w:val="00A65372"/>
    <w:rsid w:val="00A66E27"/>
    <w:rsid w:val="00A75765"/>
    <w:rsid w:val="00A8160B"/>
    <w:rsid w:val="00A83F9C"/>
    <w:rsid w:val="00A84006"/>
    <w:rsid w:val="00A861AA"/>
    <w:rsid w:val="00A91068"/>
    <w:rsid w:val="00A9698F"/>
    <w:rsid w:val="00AA0685"/>
    <w:rsid w:val="00AA0FC3"/>
    <w:rsid w:val="00AA754B"/>
    <w:rsid w:val="00AB33DA"/>
    <w:rsid w:val="00AB76C6"/>
    <w:rsid w:val="00AD57EB"/>
    <w:rsid w:val="00AD68C3"/>
    <w:rsid w:val="00AE20AA"/>
    <w:rsid w:val="00AE7990"/>
    <w:rsid w:val="00AF0718"/>
    <w:rsid w:val="00B01E8B"/>
    <w:rsid w:val="00B022C3"/>
    <w:rsid w:val="00B03F9F"/>
    <w:rsid w:val="00B045D0"/>
    <w:rsid w:val="00B04CA2"/>
    <w:rsid w:val="00B13D73"/>
    <w:rsid w:val="00B320AA"/>
    <w:rsid w:val="00B3329D"/>
    <w:rsid w:val="00B4019D"/>
    <w:rsid w:val="00B534E9"/>
    <w:rsid w:val="00B5406D"/>
    <w:rsid w:val="00B55158"/>
    <w:rsid w:val="00B57098"/>
    <w:rsid w:val="00B65C6C"/>
    <w:rsid w:val="00B760C2"/>
    <w:rsid w:val="00B7621B"/>
    <w:rsid w:val="00B80A22"/>
    <w:rsid w:val="00B81DEF"/>
    <w:rsid w:val="00B9079B"/>
    <w:rsid w:val="00B91314"/>
    <w:rsid w:val="00B93E07"/>
    <w:rsid w:val="00BA0042"/>
    <w:rsid w:val="00BE7E4D"/>
    <w:rsid w:val="00BF38D2"/>
    <w:rsid w:val="00BF70BA"/>
    <w:rsid w:val="00BF7277"/>
    <w:rsid w:val="00C1571D"/>
    <w:rsid w:val="00C30618"/>
    <w:rsid w:val="00C33428"/>
    <w:rsid w:val="00C3773B"/>
    <w:rsid w:val="00C4264F"/>
    <w:rsid w:val="00C504B1"/>
    <w:rsid w:val="00C5656E"/>
    <w:rsid w:val="00C601B7"/>
    <w:rsid w:val="00C603E5"/>
    <w:rsid w:val="00C670B6"/>
    <w:rsid w:val="00C735E3"/>
    <w:rsid w:val="00C73729"/>
    <w:rsid w:val="00C83AA9"/>
    <w:rsid w:val="00C8477E"/>
    <w:rsid w:val="00CA0888"/>
    <w:rsid w:val="00CA2C90"/>
    <w:rsid w:val="00CA4A88"/>
    <w:rsid w:val="00CA51FD"/>
    <w:rsid w:val="00CB2A92"/>
    <w:rsid w:val="00CB7FFD"/>
    <w:rsid w:val="00CD09E2"/>
    <w:rsid w:val="00CD1277"/>
    <w:rsid w:val="00CD5AF7"/>
    <w:rsid w:val="00CE0672"/>
    <w:rsid w:val="00D01C22"/>
    <w:rsid w:val="00D055B6"/>
    <w:rsid w:val="00D07283"/>
    <w:rsid w:val="00D12E7D"/>
    <w:rsid w:val="00D148CA"/>
    <w:rsid w:val="00D21B00"/>
    <w:rsid w:val="00D2759B"/>
    <w:rsid w:val="00D34206"/>
    <w:rsid w:val="00D40775"/>
    <w:rsid w:val="00D448B1"/>
    <w:rsid w:val="00D45052"/>
    <w:rsid w:val="00D5201A"/>
    <w:rsid w:val="00D56D44"/>
    <w:rsid w:val="00D60FCC"/>
    <w:rsid w:val="00D658BF"/>
    <w:rsid w:val="00D7110B"/>
    <w:rsid w:val="00D723E9"/>
    <w:rsid w:val="00D90EF4"/>
    <w:rsid w:val="00D9461D"/>
    <w:rsid w:val="00D97BE9"/>
    <w:rsid w:val="00D97EB5"/>
    <w:rsid w:val="00DA003B"/>
    <w:rsid w:val="00DA2D28"/>
    <w:rsid w:val="00DA2ECB"/>
    <w:rsid w:val="00DA6F53"/>
    <w:rsid w:val="00DB71F2"/>
    <w:rsid w:val="00DC74C2"/>
    <w:rsid w:val="00DC7BAC"/>
    <w:rsid w:val="00DE380E"/>
    <w:rsid w:val="00DF1876"/>
    <w:rsid w:val="00DF61BC"/>
    <w:rsid w:val="00DF6D02"/>
    <w:rsid w:val="00DF7703"/>
    <w:rsid w:val="00E0600D"/>
    <w:rsid w:val="00E14763"/>
    <w:rsid w:val="00E235DE"/>
    <w:rsid w:val="00E33406"/>
    <w:rsid w:val="00E34094"/>
    <w:rsid w:val="00E34111"/>
    <w:rsid w:val="00E35417"/>
    <w:rsid w:val="00E37584"/>
    <w:rsid w:val="00E43A4A"/>
    <w:rsid w:val="00E448AC"/>
    <w:rsid w:val="00E5549D"/>
    <w:rsid w:val="00E554F0"/>
    <w:rsid w:val="00E62483"/>
    <w:rsid w:val="00E63A4E"/>
    <w:rsid w:val="00E65C2C"/>
    <w:rsid w:val="00E65E16"/>
    <w:rsid w:val="00E701AA"/>
    <w:rsid w:val="00E70D5E"/>
    <w:rsid w:val="00E71AA3"/>
    <w:rsid w:val="00E8323C"/>
    <w:rsid w:val="00E91FC7"/>
    <w:rsid w:val="00E92DBA"/>
    <w:rsid w:val="00E9479E"/>
    <w:rsid w:val="00EA3532"/>
    <w:rsid w:val="00EA503E"/>
    <w:rsid w:val="00EB0B12"/>
    <w:rsid w:val="00ED08B5"/>
    <w:rsid w:val="00ED5A10"/>
    <w:rsid w:val="00ED7ED6"/>
    <w:rsid w:val="00EE05ED"/>
    <w:rsid w:val="00EE2153"/>
    <w:rsid w:val="00EE21A0"/>
    <w:rsid w:val="00EE5F40"/>
    <w:rsid w:val="00EE7B8A"/>
    <w:rsid w:val="00EF212D"/>
    <w:rsid w:val="00EF45D6"/>
    <w:rsid w:val="00EF4F79"/>
    <w:rsid w:val="00EF5C6B"/>
    <w:rsid w:val="00EF7062"/>
    <w:rsid w:val="00F141EF"/>
    <w:rsid w:val="00F14D70"/>
    <w:rsid w:val="00F15328"/>
    <w:rsid w:val="00F202BF"/>
    <w:rsid w:val="00F22981"/>
    <w:rsid w:val="00F22FE6"/>
    <w:rsid w:val="00F2405F"/>
    <w:rsid w:val="00F35D03"/>
    <w:rsid w:val="00F378B6"/>
    <w:rsid w:val="00F4316A"/>
    <w:rsid w:val="00F504C8"/>
    <w:rsid w:val="00F512E9"/>
    <w:rsid w:val="00F5527E"/>
    <w:rsid w:val="00F5564A"/>
    <w:rsid w:val="00F74899"/>
    <w:rsid w:val="00F76277"/>
    <w:rsid w:val="00F86D2D"/>
    <w:rsid w:val="00FA1C68"/>
    <w:rsid w:val="00FB0247"/>
    <w:rsid w:val="00FB0FFF"/>
    <w:rsid w:val="00FB3A92"/>
    <w:rsid w:val="00FB69EF"/>
    <w:rsid w:val="00FB7450"/>
    <w:rsid w:val="00FB76C2"/>
    <w:rsid w:val="00FC3157"/>
    <w:rsid w:val="00FC3719"/>
    <w:rsid w:val="00FD7E70"/>
    <w:rsid w:val="00FE51F9"/>
    <w:rsid w:val="00FE5216"/>
    <w:rsid w:val="00FE67EF"/>
    <w:rsid w:val="00FF2E15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62DA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23E1F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E1F"/>
    <w:pPr>
      <w:shd w:val="clear" w:color="auto" w:fill="FFFFFF"/>
      <w:spacing w:line="324" w:lineRule="exact"/>
      <w:ind w:hanging="520"/>
    </w:pPr>
    <w:rPr>
      <w:rFonts w:eastAsiaTheme="minorHAnsi"/>
      <w:sz w:val="29"/>
      <w:szCs w:val="2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22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21A"/>
  </w:style>
  <w:style w:type="character" w:styleId="a7">
    <w:name w:val="Hyperlink"/>
    <w:basedOn w:val="a0"/>
    <w:uiPriority w:val="99"/>
    <w:unhideWhenUsed/>
    <w:rsid w:val="001C4352"/>
    <w:rPr>
      <w:color w:val="0000FF" w:themeColor="hyperlink"/>
      <w:u w:val="single"/>
    </w:rPr>
  </w:style>
  <w:style w:type="paragraph" w:customStyle="1" w:styleId="1c">
    <w:name w:val="Абзац1 c отступом"/>
    <w:basedOn w:val="a"/>
    <w:rsid w:val="00444334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C37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A60D0"/>
    <w:rPr>
      <w:color w:val="808080"/>
    </w:rPr>
  </w:style>
  <w:style w:type="table" w:styleId="a9">
    <w:name w:val="Table Grid"/>
    <w:basedOn w:val="a1"/>
    <w:uiPriority w:val="59"/>
    <w:rsid w:val="0029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1"/>
    <w:locked/>
    <w:rsid w:val="008F5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5B4E"/>
    <w:pPr>
      <w:shd w:val="clear" w:color="auto" w:fill="FFFFFF"/>
      <w:spacing w:before="720" w:after="720" w:line="0" w:lineRule="atLeast"/>
    </w:pPr>
    <w:rPr>
      <w:sz w:val="26"/>
      <w:szCs w:val="26"/>
      <w:lang w:eastAsia="en-US"/>
    </w:rPr>
  </w:style>
  <w:style w:type="paragraph" w:customStyle="1" w:styleId="af">
    <w:name w:val="Стиль"/>
    <w:basedOn w:val="a"/>
    <w:rsid w:val="00FC3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body">
    <w:name w:val="table_body"/>
    <w:uiPriority w:val="99"/>
    <w:rsid w:val="005628B1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f0">
    <w:name w:val="Body Text"/>
    <w:basedOn w:val="a"/>
    <w:link w:val="af1"/>
    <w:rsid w:val="0033204E"/>
    <w:pPr>
      <w:spacing w:before="100" w:beforeAutospacing="1" w:after="120" w:afterAutospacing="1"/>
    </w:pPr>
  </w:style>
  <w:style w:type="character" w:customStyle="1" w:styleId="af1">
    <w:name w:val="Основной текст Знак"/>
    <w:basedOn w:val="a0"/>
    <w:link w:val="af0"/>
    <w:rsid w:val="00332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DF6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6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F62DA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23E1F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3E1F"/>
    <w:pPr>
      <w:shd w:val="clear" w:color="auto" w:fill="FFFFFF"/>
      <w:spacing w:line="324" w:lineRule="exact"/>
      <w:ind w:hanging="520"/>
    </w:pPr>
    <w:rPr>
      <w:rFonts w:eastAsiaTheme="minorHAnsi"/>
      <w:sz w:val="29"/>
      <w:szCs w:val="2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722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21A"/>
  </w:style>
  <w:style w:type="character" w:styleId="a7">
    <w:name w:val="Hyperlink"/>
    <w:basedOn w:val="a0"/>
    <w:uiPriority w:val="99"/>
    <w:semiHidden/>
    <w:unhideWhenUsed/>
    <w:rsid w:val="001C4352"/>
    <w:rPr>
      <w:color w:val="0000FF" w:themeColor="hyperlink"/>
      <w:u w:val="single"/>
    </w:rPr>
  </w:style>
  <w:style w:type="paragraph" w:customStyle="1" w:styleId="1c">
    <w:name w:val="Абзац1 c отступом"/>
    <w:basedOn w:val="a"/>
    <w:rsid w:val="00444334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C37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A60D0"/>
    <w:rPr>
      <w:color w:val="808080"/>
    </w:rPr>
  </w:style>
  <w:style w:type="table" w:styleId="a9">
    <w:name w:val="Table Grid"/>
    <w:basedOn w:val="a1"/>
    <w:uiPriority w:val="59"/>
    <w:rsid w:val="0029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534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21"/>
    <w:locked/>
    <w:rsid w:val="008F5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5B4E"/>
    <w:pPr>
      <w:shd w:val="clear" w:color="auto" w:fill="FFFFFF"/>
      <w:spacing w:before="720" w:after="720" w:line="0" w:lineRule="atLeast"/>
    </w:pPr>
    <w:rPr>
      <w:sz w:val="26"/>
      <w:szCs w:val="26"/>
      <w:lang w:eastAsia="en-US"/>
    </w:rPr>
  </w:style>
  <w:style w:type="paragraph" w:customStyle="1" w:styleId="af">
    <w:name w:val="Стиль"/>
    <w:basedOn w:val="a"/>
    <w:rsid w:val="00FC31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body">
    <w:name w:val="table_body"/>
    <w:uiPriority w:val="99"/>
    <w:rsid w:val="005628B1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/ru/administratsiya-gorodskogo-okruga/dokumenty/81-orv-i-eksperti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64F678011342C2BC95E071EBB3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EB564-B6BD-4F4F-B56F-0525061712AB}"/>
      </w:docPartPr>
      <w:docPartBody>
        <w:p w:rsidR="00EC39B1" w:rsidRDefault="001278CA" w:rsidP="001278CA">
          <w:pPr>
            <w:pStyle w:val="0E64F678011342C2BC95E071EBB307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78CA"/>
    <w:rsid w:val="00084D3E"/>
    <w:rsid w:val="000A6DF1"/>
    <w:rsid w:val="000B528C"/>
    <w:rsid w:val="001278CA"/>
    <w:rsid w:val="00200279"/>
    <w:rsid w:val="00272130"/>
    <w:rsid w:val="00297F87"/>
    <w:rsid w:val="002A55C9"/>
    <w:rsid w:val="0039093F"/>
    <w:rsid w:val="003E5D0B"/>
    <w:rsid w:val="00482CBC"/>
    <w:rsid w:val="00496F67"/>
    <w:rsid w:val="004F3AEC"/>
    <w:rsid w:val="00514500"/>
    <w:rsid w:val="005A2247"/>
    <w:rsid w:val="00612051"/>
    <w:rsid w:val="00620072"/>
    <w:rsid w:val="0064588F"/>
    <w:rsid w:val="007752D3"/>
    <w:rsid w:val="0079415D"/>
    <w:rsid w:val="00794AE1"/>
    <w:rsid w:val="007C45C9"/>
    <w:rsid w:val="008056F6"/>
    <w:rsid w:val="008264B6"/>
    <w:rsid w:val="00857C64"/>
    <w:rsid w:val="00882ED0"/>
    <w:rsid w:val="0088372E"/>
    <w:rsid w:val="008B3270"/>
    <w:rsid w:val="008B542A"/>
    <w:rsid w:val="008C0939"/>
    <w:rsid w:val="00955D92"/>
    <w:rsid w:val="00972BFF"/>
    <w:rsid w:val="009A4B20"/>
    <w:rsid w:val="009A7353"/>
    <w:rsid w:val="009D49C7"/>
    <w:rsid w:val="00A52DA2"/>
    <w:rsid w:val="00A745E3"/>
    <w:rsid w:val="00A81410"/>
    <w:rsid w:val="00B2171D"/>
    <w:rsid w:val="00B41458"/>
    <w:rsid w:val="00B95336"/>
    <w:rsid w:val="00BE1828"/>
    <w:rsid w:val="00C200B1"/>
    <w:rsid w:val="00C26594"/>
    <w:rsid w:val="00C432A5"/>
    <w:rsid w:val="00C515C2"/>
    <w:rsid w:val="00C81C82"/>
    <w:rsid w:val="00CB0701"/>
    <w:rsid w:val="00CE24B9"/>
    <w:rsid w:val="00D00A52"/>
    <w:rsid w:val="00D3701D"/>
    <w:rsid w:val="00D66456"/>
    <w:rsid w:val="00E27398"/>
    <w:rsid w:val="00E31070"/>
    <w:rsid w:val="00EB3361"/>
    <w:rsid w:val="00EC25B2"/>
    <w:rsid w:val="00EC39B1"/>
    <w:rsid w:val="00ED123E"/>
    <w:rsid w:val="00F00EB3"/>
    <w:rsid w:val="00F122E2"/>
    <w:rsid w:val="00F25E86"/>
    <w:rsid w:val="00F33D00"/>
    <w:rsid w:val="00F405A7"/>
    <w:rsid w:val="00F4679B"/>
    <w:rsid w:val="00F476B3"/>
    <w:rsid w:val="00F73E24"/>
    <w:rsid w:val="00FB2742"/>
    <w:rsid w:val="00FC1EAA"/>
    <w:rsid w:val="00FE1BBA"/>
    <w:rsid w:val="00FE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64F678011342C2BC95E071EBB30777">
    <w:name w:val="0E64F678011342C2BC95E071EBB30777"/>
    <w:rsid w:val="001278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E254-E5C3-4220-B5FB-CBFD9A5D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КУМЕРТАУ                             РЕСПУБЛИКИ БАШКОРТОСТАН</vt:lpstr>
    </vt:vector>
  </TitlesOfParts>
  <Company>minecon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КУМЕРТАУ                             РЕСПУБЛИКИ БАШКОРТОСТАН</dc:title>
  <dc:creator>Гаскаров Эльдар Фанавиевич</dc:creator>
  <cp:lastModifiedBy>320</cp:lastModifiedBy>
  <cp:revision>34</cp:revision>
  <cp:lastPrinted>2020-11-16T13:24:00Z</cp:lastPrinted>
  <dcterms:created xsi:type="dcterms:W3CDTF">2017-06-23T13:21:00Z</dcterms:created>
  <dcterms:modified xsi:type="dcterms:W3CDTF">2022-04-20T05:47:00Z</dcterms:modified>
</cp:coreProperties>
</file>