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42" w:type="dxa"/>
        <w:tblLook w:val="04A0"/>
      </w:tblPr>
      <w:tblGrid>
        <w:gridCol w:w="10847"/>
      </w:tblGrid>
      <w:tr w:rsidR="004E6F1D" w:rsidTr="0058278F">
        <w:trPr>
          <w:trHeight w:val="813"/>
        </w:trPr>
        <w:tc>
          <w:tcPr>
            <w:tcW w:w="10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6F1D" w:rsidRPr="0058278F" w:rsidRDefault="0058278F" w:rsidP="0058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8F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4E6F1D" w:rsidTr="000235B2">
        <w:trPr>
          <w:trHeight w:val="14701"/>
        </w:trPr>
        <w:tc>
          <w:tcPr>
            <w:tcW w:w="10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278F" w:rsidRDefault="0058278F" w:rsidP="00B77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</w:t>
            </w:r>
            <w:r w:rsidR="001821D6">
              <w:rPr>
                <w:rFonts w:ascii="Times New Roman" w:hAnsi="Times New Roman" w:cs="Times New Roman"/>
                <w:sz w:val="28"/>
                <w:szCs w:val="28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1821D6" w:rsidRPr="00D07CBB" w:rsidRDefault="001821D6" w:rsidP="00B77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 Российской Федерации </w:t>
            </w:r>
            <w:r w:rsidR="007261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Pr="001821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Республика </w:t>
            </w:r>
            <w:proofErr w:type="spellStart"/>
            <w:r w:rsidRPr="001821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Башкортостан</w:t>
            </w:r>
            <w:r w:rsidR="00726169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D07CBB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spellEnd"/>
            <w:r w:rsidR="00D07C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821D6" w:rsidRDefault="001821D6" w:rsidP="00B77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1D6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</w:t>
            </w:r>
            <w:r w:rsidR="007261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Pr="001821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город </w:t>
            </w:r>
            <w:proofErr w:type="spellStart"/>
            <w:r w:rsidRPr="001821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Кумертау</w:t>
            </w:r>
            <w:r w:rsidR="0072616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D07CBB" w:rsidRPr="00D07CB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spellEnd"/>
            <w:r w:rsidR="00D07CBB" w:rsidRPr="00D07C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7CBB" w:rsidRDefault="00D07CBB" w:rsidP="00B77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населенный пункт город </w:t>
            </w:r>
            <w:r w:rsidR="007261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</w:t>
            </w:r>
            <w:proofErr w:type="spellStart"/>
            <w:r w:rsidRPr="00D07C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Кумертау</w:t>
            </w:r>
            <w:r w:rsidR="0072616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D07CB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  <w:proofErr w:type="spellEnd"/>
            <w:r w:rsidRPr="00D07C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3C69" w:rsidRDefault="00BB3C69" w:rsidP="00BB3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кадастровых кварталов: 02:60:0101110, 02:60:010133,</w:t>
            </w:r>
            <w:r w:rsidR="00283052">
              <w:rPr>
                <w:rFonts w:ascii="Times New Roman" w:hAnsi="Times New Roman" w:cs="Times New Roman"/>
                <w:sz w:val="28"/>
                <w:szCs w:val="28"/>
              </w:rPr>
              <w:t xml:space="preserve"> 02:60:010305,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02:60:010412, 02:60:010509</w:t>
            </w:r>
            <w:r w:rsidR="002830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2D85" w:rsidRDefault="002D2D85" w:rsidP="00B77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выполняются комплексные кадастровые работы.</w:t>
            </w:r>
          </w:p>
          <w:p w:rsidR="002D2D85" w:rsidRDefault="002D2D85" w:rsidP="00B77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Уведомляем всех з</w:t>
            </w:r>
            <w:r w:rsidR="006115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интересованных лиц о завершении подготовки проекта карты - плана территории, с которым можно ознакомиться по адресу работы согласительной комиссии:</w:t>
            </w:r>
          </w:p>
          <w:p w:rsidR="002D2D85" w:rsidRDefault="002D2D85" w:rsidP="00B77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Башкортостан, г. Кумертау,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Ленина, дом 18,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403: понедельник - пятница 10.00 - 16.00 ч., перерыв с 13.00 до 14.00 ч.</w:t>
            </w:r>
          </w:p>
          <w:p w:rsidR="00B77F21" w:rsidRDefault="00B77F21" w:rsidP="00B77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</w:t>
            </w:r>
          </w:p>
          <w:p w:rsidR="002D2D85" w:rsidRDefault="00B77F21" w:rsidP="00B77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F2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B77F21">
              <w:rPr>
                <w:rFonts w:ascii="Times New Roman" w:hAnsi="Times New Roman" w:cs="Times New Roman"/>
                <w:sz w:val="20"/>
                <w:szCs w:val="20"/>
              </w:rPr>
              <w:t xml:space="preserve">    (Адрес работы согласительной комиссии)</w:t>
            </w:r>
            <w:r w:rsidR="002D2D85" w:rsidRPr="00B77F2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77F21" w:rsidRDefault="00B77F21" w:rsidP="00B77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7F21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официальных сайтах в информационно - телекоммуникационной сети "Интернет":     Управления земельных и имущественных отношений</w:t>
            </w:r>
          </w:p>
          <w:p w:rsidR="00747F2C" w:rsidRPr="00747F2C" w:rsidRDefault="00B77F21" w:rsidP="00B77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Администрация городского округа город Кумертау</w:t>
            </w:r>
          </w:p>
          <w:p w:rsidR="00034C85" w:rsidRPr="00034C85" w:rsidRDefault="00747F2C" w:rsidP="00B77F2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34C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Республики Башкортостан     </w:t>
            </w:r>
            <w:r w:rsidR="00034C85" w:rsidRPr="00034C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</w:t>
            </w:r>
            <w:r w:rsidR="00034C85" w:rsidRPr="00034C8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34C85" w:rsidRPr="00034C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</w:t>
            </w:r>
            <w:r w:rsidR="00034C85" w:rsidRPr="00034C8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</w:t>
            </w:r>
            <w:r w:rsidR="00034C85" w:rsidRPr="00034C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://</w:t>
            </w:r>
            <w:proofErr w:type="spellStart"/>
            <w:r w:rsidR="00034C85" w:rsidRPr="00034C8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admkumertau</w:t>
            </w:r>
            <w:proofErr w:type="spellEnd"/>
            <w:r w:rsidR="00034C85" w:rsidRPr="00034C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="00034C85" w:rsidRPr="00034C8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="00034C85" w:rsidRPr="00034C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="00034C85" w:rsidRPr="00034C8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="00034C85" w:rsidRPr="00034C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gramStart"/>
            <w:r w:rsidR="00034C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5F41EF" w:rsidRPr="005F41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034C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;</w:t>
            </w:r>
            <w:proofErr w:type="gramEnd"/>
          </w:p>
          <w:p w:rsidR="00B77F21" w:rsidRDefault="00747F2C" w:rsidP="00B77F2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C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4C85" w:rsidRPr="00034C8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34C8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34C85" w:rsidRPr="00034C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4C85" w:rsidRPr="00034C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(Наименование заказчика комплексных кадастровых работ)  </w:t>
            </w:r>
            <w:r w:rsidR="00034C8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</w:t>
            </w:r>
            <w:r w:rsidR="00034C85" w:rsidRPr="00034C85">
              <w:rPr>
                <w:rFonts w:ascii="Times New Roman" w:hAnsi="Times New Roman" w:cs="Times New Roman"/>
                <w:i/>
                <w:sz w:val="18"/>
                <w:szCs w:val="18"/>
              </w:rPr>
              <w:t>(Адрес сайта)</w:t>
            </w:r>
          </w:p>
          <w:p w:rsidR="005F41EF" w:rsidRDefault="00034C85" w:rsidP="00B77F2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</w:t>
            </w:r>
          </w:p>
          <w:p w:rsidR="00034C85" w:rsidRPr="00034C85" w:rsidRDefault="005F41EF" w:rsidP="00B77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</w:t>
            </w:r>
            <w:r w:rsidR="00034C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="00034C85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proofErr w:type="gramStart"/>
            <w:r w:rsidR="00034C85">
              <w:rPr>
                <w:rFonts w:ascii="Times New Roman" w:hAnsi="Times New Roman" w:cs="Times New Roman"/>
                <w:sz w:val="28"/>
                <w:szCs w:val="28"/>
              </w:rPr>
              <w:t>земельных</w:t>
            </w:r>
            <w:proofErr w:type="gramEnd"/>
            <w:r w:rsidR="00034C85">
              <w:rPr>
                <w:rFonts w:ascii="Times New Roman" w:hAnsi="Times New Roman" w:cs="Times New Roman"/>
                <w:sz w:val="28"/>
                <w:szCs w:val="28"/>
              </w:rPr>
              <w:t xml:space="preserve"> и имущественных </w:t>
            </w:r>
          </w:p>
          <w:p w:rsidR="00034C85" w:rsidRPr="00034C85" w:rsidRDefault="00034C85" w:rsidP="00034C8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34C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Отношений Республики </w:t>
            </w:r>
            <w:r w:rsidRPr="00034C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Башкортостан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034C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34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C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034C8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</w:t>
            </w:r>
            <w:r w:rsidRPr="00034C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mzio</w:t>
            </w:r>
            <w:proofErr w:type="spellEnd"/>
            <w:r w:rsidRPr="00034C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bashkortostan</w:t>
            </w:r>
            <w:proofErr w:type="spellEnd"/>
            <w:r w:rsidRPr="00034C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5F41EF" w:rsidRPr="005F41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;</w:t>
            </w:r>
            <w:proofErr w:type="gramEnd"/>
          </w:p>
          <w:p w:rsidR="00034C85" w:rsidRPr="005F41EF" w:rsidRDefault="00034C85" w:rsidP="00034C8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41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</w:t>
            </w:r>
            <w:proofErr w:type="gramStart"/>
            <w:r w:rsidRPr="005F41EF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исполнительного органа государственной</w:t>
            </w:r>
            <w:r w:rsidR="005F41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</w:t>
            </w:r>
            <w:r w:rsidR="005F41EF" w:rsidRPr="005F41EF">
              <w:rPr>
                <w:rFonts w:ascii="Times New Roman" w:hAnsi="Times New Roman" w:cs="Times New Roman"/>
                <w:i/>
                <w:sz w:val="18"/>
                <w:szCs w:val="18"/>
              </w:rPr>
              <w:t>(Адрес сайта)</w:t>
            </w:r>
            <w:proofErr w:type="gramEnd"/>
          </w:p>
          <w:p w:rsidR="005F41EF" w:rsidRPr="005F41EF" w:rsidRDefault="00034C85" w:rsidP="00034C8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41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5F41EF" w:rsidRPr="005F41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</w:t>
            </w:r>
            <w:r w:rsidRPr="005F41EF">
              <w:rPr>
                <w:rFonts w:ascii="Times New Roman" w:hAnsi="Times New Roman" w:cs="Times New Roman"/>
                <w:i/>
                <w:sz w:val="18"/>
                <w:szCs w:val="18"/>
              </w:rPr>
              <w:t>власти субъекта Российской Федерации</w:t>
            </w:r>
            <w:r w:rsidR="005F41EF" w:rsidRPr="005F41EF">
              <w:rPr>
                <w:rFonts w:ascii="Times New Roman" w:hAnsi="Times New Roman" w:cs="Times New Roman"/>
                <w:i/>
                <w:sz w:val="18"/>
                <w:szCs w:val="18"/>
              </w:rPr>
              <w:t>, на территории</w:t>
            </w:r>
          </w:p>
          <w:p w:rsidR="00034C85" w:rsidRPr="005F41EF" w:rsidRDefault="005F41EF" w:rsidP="00034C8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41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которого проводятся комплексные кадастровые работы)</w:t>
            </w:r>
            <w:proofErr w:type="gramStart"/>
            <w:r w:rsidR="00034C85" w:rsidRPr="005F41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)</w:t>
            </w:r>
            <w:proofErr w:type="gramEnd"/>
            <w:r w:rsidR="00034C85" w:rsidRPr="005F41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</w:t>
            </w:r>
          </w:p>
          <w:p w:rsidR="00034C85" w:rsidRDefault="00034C85" w:rsidP="00034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1EF" w:rsidRPr="00034C85" w:rsidRDefault="005F41EF" w:rsidP="005F41E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034C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 Республике Башкортостан</w:t>
            </w:r>
            <w:r w:rsidRPr="00034C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F41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34C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34C8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</w:t>
            </w:r>
            <w:r w:rsidRPr="00034C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rosreestr</w:t>
            </w:r>
            <w:proofErr w:type="spellEnd"/>
            <w:r w:rsidRPr="00034C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proofErr w:type="gramStart"/>
            <w:r w:rsidRPr="005F41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;</w:t>
            </w:r>
            <w:proofErr w:type="gramEnd"/>
          </w:p>
          <w:p w:rsidR="005F41EF" w:rsidRDefault="005F41EF" w:rsidP="005F41E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41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 органа кадастрового учета</w:t>
            </w:r>
            <w:r w:rsidRPr="005F41E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proofErr w:type="gramStart"/>
            <w:r w:rsidRPr="005F41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)</w:t>
            </w:r>
            <w:proofErr w:type="gramEnd"/>
            <w:r w:rsidRPr="005F41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    </w:t>
            </w:r>
            <w:r w:rsidRPr="005F41EF">
              <w:rPr>
                <w:rFonts w:ascii="Times New Roman" w:hAnsi="Times New Roman" w:cs="Times New Roman"/>
                <w:i/>
                <w:sz w:val="18"/>
                <w:szCs w:val="18"/>
              </w:rPr>
              <w:t>(Адрес сайта)</w:t>
            </w:r>
          </w:p>
          <w:p w:rsidR="005F41EF" w:rsidRDefault="005F41EF" w:rsidP="005F41E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F41EF" w:rsidRDefault="005F41EF" w:rsidP="00BB3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Заседание согласительной комиссии по вопросу согласования местополо</w:t>
            </w:r>
            <w:r w:rsidR="00BB3C69">
              <w:rPr>
                <w:rFonts w:ascii="Times New Roman" w:hAnsi="Times New Roman" w:cs="Times New Roman"/>
                <w:sz w:val="28"/>
                <w:szCs w:val="28"/>
              </w:rPr>
              <w:t>жения границ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отношении которых проводятся комплексные земельные работы на терр</w:t>
            </w:r>
            <w:r w:rsidR="00BB3C69">
              <w:rPr>
                <w:rFonts w:ascii="Times New Roman" w:hAnsi="Times New Roman" w:cs="Times New Roman"/>
                <w:sz w:val="28"/>
                <w:szCs w:val="28"/>
              </w:rPr>
              <w:t>итории № кадастровых кварталов: 02:60:0101110, 02:60:010133, 02:60:010412, 02:60:010509 выполняются комплексные кадастровые работы</w:t>
            </w:r>
          </w:p>
          <w:p w:rsidR="000235B2" w:rsidRDefault="00BB3C69" w:rsidP="005F4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Состоится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Кумертау, ул. Ленина</w:t>
            </w:r>
            <w:r w:rsidR="000235B2">
              <w:rPr>
                <w:rFonts w:ascii="Times New Roman" w:hAnsi="Times New Roman" w:cs="Times New Roman"/>
                <w:sz w:val="28"/>
                <w:szCs w:val="28"/>
              </w:rPr>
              <w:t>, дом 18, малый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35B2" w:rsidRPr="00CA0FB6" w:rsidRDefault="00C6288D" w:rsidP="005F41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F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21 октября 2021</w:t>
            </w:r>
            <w:r w:rsidRPr="00CA0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44E3" w:rsidRPr="00CA0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="004A44E3" w:rsidRPr="00CA0F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11  часов 00</w:t>
            </w:r>
            <w:r w:rsidR="000235B2" w:rsidRPr="00CA0F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минут</w:t>
            </w:r>
          </w:p>
          <w:p w:rsidR="000235B2" w:rsidRDefault="000235B2" w:rsidP="005F4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Для участия в согласовании местоположения границ при себе необходимо иметь документ, удостоверяющий личность, а так же документы, подтверждающие права на соответствующий земельный участок.</w:t>
            </w:r>
          </w:p>
          <w:p w:rsidR="004A44E3" w:rsidRPr="00CA0FB6" w:rsidRDefault="004A44E3" w:rsidP="005F41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A0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связи с неблагоприятной санитарно - эпидемиологической обстановкой в городе Кумертау, вызванной распространением новой </w:t>
            </w:r>
            <w:proofErr w:type="spellStart"/>
            <w:r w:rsidRPr="00CA0FB6">
              <w:rPr>
                <w:rFonts w:ascii="Times New Roman" w:hAnsi="Times New Roman" w:cs="Times New Roman"/>
                <w:b/>
                <w:sz w:val="28"/>
                <w:szCs w:val="28"/>
              </w:rPr>
              <w:t>короновирусной</w:t>
            </w:r>
            <w:proofErr w:type="spellEnd"/>
            <w:r w:rsidRPr="00CA0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инфекции (</w:t>
            </w:r>
            <w:r w:rsidRPr="00CA0F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COVID</w:t>
            </w:r>
            <w:r w:rsidRPr="00CA0FB6">
              <w:rPr>
                <w:rFonts w:ascii="Times New Roman" w:hAnsi="Times New Roman" w:cs="Times New Roman"/>
                <w:b/>
                <w:sz w:val="28"/>
                <w:szCs w:val="28"/>
              </w:rPr>
              <w:t>-2019), вход в администрацию г</w:t>
            </w:r>
            <w:proofErr w:type="gramStart"/>
            <w:r w:rsidRPr="00CA0FB6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CA0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умертау строго с </w:t>
            </w:r>
            <w:proofErr w:type="spellStart"/>
            <w:r w:rsidRPr="00CA0FB6">
              <w:rPr>
                <w:rFonts w:ascii="Times New Roman" w:hAnsi="Times New Roman" w:cs="Times New Roman"/>
                <w:b/>
                <w:sz w:val="28"/>
                <w:szCs w:val="28"/>
              </w:rPr>
              <w:t>ПЦР-тестом</w:t>
            </w:r>
            <w:proofErr w:type="spellEnd"/>
            <w:r w:rsidRPr="00CA0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сертификатом о прививке.</w:t>
            </w:r>
          </w:p>
          <w:p w:rsidR="000235B2" w:rsidRDefault="000235B2" w:rsidP="005F4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Обоснование возражения относительно местоположения границ земельных участков содержащегося в проекте карты - плана территории,  можно представить в согласительную комиссию в письменной форме в период</w:t>
            </w:r>
          </w:p>
          <w:p w:rsidR="00034C85" w:rsidRPr="00CA0FB6" w:rsidRDefault="00CA0FB6" w:rsidP="00034C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FB6">
              <w:rPr>
                <w:rFonts w:ascii="Times New Roman" w:hAnsi="Times New Roman" w:cs="Times New Roman"/>
                <w:b/>
                <w:sz w:val="28"/>
                <w:szCs w:val="28"/>
              </w:rPr>
              <w:t>с "28" октября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г. </w:t>
            </w:r>
            <w:r w:rsidRPr="00CA0FB6">
              <w:rPr>
                <w:rFonts w:ascii="Times New Roman" w:hAnsi="Times New Roman" w:cs="Times New Roman"/>
                <w:b/>
                <w:sz w:val="28"/>
                <w:szCs w:val="28"/>
              </w:rPr>
              <w:t>по "28" ноября</w:t>
            </w:r>
            <w:r w:rsidR="000235B2" w:rsidRPr="00CA0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0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2021 </w:t>
            </w:r>
            <w:r w:rsidR="000235B2" w:rsidRPr="00CA0FB6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</w:tbl>
    <w:p w:rsidR="005279FD" w:rsidRDefault="005279FD" w:rsidP="00011A25">
      <w:pPr>
        <w:ind w:left="-142"/>
      </w:pPr>
    </w:p>
    <w:sectPr w:rsidR="005279FD" w:rsidSect="000235B2">
      <w:pgSz w:w="11906" w:h="16838"/>
      <w:pgMar w:top="568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C15BA"/>
    <w:rsid w:val="00011A25"/>
    <w:rsid w:val="000235B2"/>
    <w:rsid w:val="00034C85"/>
    <w:rsid w:val="001821D6"/>
    <w:rsid w:val="00283052"/>
    <w:rsid w:val="002C0DEC"/>
    <w:rsid w:val="002D2D85"/>
    <w:rsid w:val="003260C4"/>
    <w:rsid w:val="004A44E3"/>
    <w:rsid w:val="004E6F1D"/>
    <w:rsid w:val="005279FD"/>
    <w:rsid w:val="0058278F"/>
    <w:rsid w:val="005F41EF"/>
    <w:rsid w:val="00611573"/>
    <w:rsid w:val="00702BCD"/>
    <w:rsid w:val="00726169"/>
    <w:rsid w:val="00747F2C"/>
    <w:rsid w:val="00771E3C"/>
    <w:rsid w:val="008A7694"/>
    <w:rsid w:val="008C15BA"/>
    <w:rsid w:val="008F34AB"/>
    <w:rsid w:val="00B77F21"/>
    <w:rsid w:val="00BB26EA"/>
    <w:rsid w:val="00BB3C69"/>
    <w:rsid w:val="00BE2A47"/>
    <w:rsid w:val="00C6288D"/>
    <w:rsid w:val="00CA0FB6"/>
    <w:rsid w:val="00D07CBB"/>
    <w:rsid w:val="00E3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</dc:creator>
  <cp:lastModifiedBy>420</cp:lastModifiedBy>
  <cp:revision>4</cp:revision>
  <dcterms:created xsi:type="dcterms:W3CDTF">2021-10-08T04:12:00Z</dcterms:created>
  <dcterms:modified xsi:type="dcterms:W3CDTF">2021-10-08T04:46:00Z</dcterms:modified>
</cp:coreProperties>
</file>